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2393" w14:textId="35E37955" w:rsidR="00197E29" w:rsidRPr="000D4781" w:rsidRDefault="00197E29" w:rsidP="005C4C5C">
      <w:pPr>
        <w:spacing w:after="0" w:line="240" w:lineRule="auto"/>
        <w:jc w:val="center"/>
        <w:rPr>
          <w:sz w:val="32"/>
          <w:szCs w:val="32"/>
          <w:lang w:val="en-GB"/>
        </w:rPr>
      </w:pPr>
      <w:r w:rsidRPr="292DC017">
        <w:rPr>
          <w:sz w:val="32"/>
          <w:szCs w:val="32"/>
          <w:lang w:val="en-GB"/>
        </w:rPr>
        <w:t>Job Description</w:t>
      </w:r>
    </w:p>
    <w:p w14:paraId="2FC51A66" w14:textId="77777777" w:rsidR="00197E29" w:rsidRPr="000D4781" w:rsidRDefault="00197E29" w:rsidP="00061823">
      <w:pPr>
        <w:spacing w:after="0" w:line="240" w:lineRule="auto"/>
        <w:jc w:val="both"/>
        <w:rPr>
          <w:rFonts w:cstheme="minorHAnsi"/>
          <w:b/>
          <w:sz w:val="32"/>
          <w:szCs w:val="32"/>
          <w:lang w:val="en-GB"/>
        </w:rPr>
      </w:pPr>
    </w:p>
    <w:p w14:paraId="0A33ABBA" w14:textId="22E0CF5C" w:rsidR="00197E29" w:rsidRPr="000D4781" w:rsidRDefault="00197E29" w:rsidP="00061823">
      <w:pPr>
        <w:spacing w:after="0" w:line="240" w:lineRule="auto"/>
        <w:jc w:val="both"/>
        <w:rPr>
          <w:i/>
          <w:iCs/>
          <w:sz w:val="18"/>
          <w:szCs w:val="18"/>
          <w:lang w:val="en-GB"/>
        </w:rPr>
      </w:pPr>
    </w:p>
    <w:p w14:paraId="7B4FA2D5" w14:textId="73396143" w:rsidR="00197E29" w:rsidRPr="000D4781" w:rsidRDefault="00197E29" w:rsidP="00061823">
      <w:pPr>
        <w:spacing w:after="0" w:line="240" w:lineRule="auto"/>
        <w:jc w:val="both"/>
        <w:rPr>
          <w:lang w:val="en-GB"/>
        </w:rPr>
      </w:pPr>
      <w:r w:rsidRPr="292DC017">
        <w:rPr>
          <w:lang w:val="en-GB"/>
        </w:rPr>
        <w:t xml:space="preserve">Position: </w:t>
      </w:r>
      <w:r>
        <w:tab/>
      </w:r>
      <w:r>
        <w:tab/>
      </w:r>
      <w:r w:rsidRPr="292DC017">
        <w:rPr>
          <w:lang w:val="en-GB"/>
        </w:rPr>
        <w:t xml:space="preserve"> </w:t>
      </w:r>
      <w:r w:rsidR="00D50B68">
        <w:rPr>
          <w:lang w:val="en-GB"/>
        </w:rPr>
        <w:t xml:space="preserve">Monitoring, Evaluation and </w:t>
      </w:r>
      <w:r w:rsidR="00D35538">
        <w:rPr>
          <w:lang w:val="en-GB"/>
        </w:rPr>
        <w:t>Learning (MEL)</w:t>
      </w:r>
      <w:r w:rsidR="00AC6790" w:rsidRPr="00AC6790">
        <w:rPr>
          <w:lang w:val="en-GB"/>
        </w:rPr>
        <w:t xml:space="preserve"> </w:t>
      </w:r>
      <w:r w:rsidR="00AC6790">
        <w:rPr>
          <w:lang w:val="en-GB"/>
        </w:rPr>
        <w:t>Advisor</w:t>
      </w:r>
    </w:p>
    <w:p w14:paraId="3926C249" w14:textId="1E6752F3" w:rsidR="00197E29" w:rsidRPr="000D4781" w:rsidRDefault="00197E29" w:rsidP="00061823">
      <w:pPr>
        <w:spacing w:after="0" w:line="240" w:lineRule="auto"/>
        <w:jc w:val="both"/>
        <w:rPr>
          <w:rFonts w:cstheme="minorHAnsi"/>
          <w:lang w:val="en-GB"/>
        </w:rPr>
      </w:pPr>
      <w:r w:rsidRPr="000D4781">
        <w:rPr>
          <w:rFonts w:cstheme="minorHAnsi"/>
          <w:lang w:val="en-GB"/>
        </w:rPr>
        <w:t xml:space="preserve">Reports to: </w:t>
      </w:r>
      <w:r w:rsidRPr="000D4781">
        <w:rPr>
          <w:rFonts w:cstheme="minorHAnsi"/>
          <w:lang w:val="en-GB"/>
        </w:rPr>
        <w:tab/>
      </w:r>
      <w:r w:rsidRPr="000D4781">
        <w:rPr>
          <w:rFonts w:cstheme="minorHAnsi"/>
          <w:lang w:val="en-GB"/>
        </w:rPr>
        <w:tab/>
      </w:r>
      <w:r w:rsidR="00891E34" w:rsidRPr="000D4781">
        <w:rPr>
          <w:rFonts w:cstheme="minorHAnsi"/>
          <w:lang w:val="en-GB"/>
        </w:rPr>
        <w:t xml:space="preserve"> </w:t>
      </w:r>
      <w:r w:rsidR="00D35538">
        <w:rPr>
          <w:rFonts w:cstheme="minorHAnsi"/>
          <w:lang w:val="en-GB"/>
        </w:rPr>
        <w:t>Consortium Manager</w:t>
      </w:r>
    </w:p>
    <w:p w14:paraId="37A64FA0" w14:textId="35ACF4B8" w:rsidR="0001158F" w:rsidRPr="000D4781" w:rsidRDefault="0054415B" w:rsidP="69409A4D">
      <w:pPr>
        <w:spacing w:after="0" w:line="240" w:lineRule="auto"/>
        <w:jc w:val="both"/>
        <w:rPr>
          <w:lang w:val="en-GB"/>
        </w:rPr>
      </w:pPr>
      <w:r w:rsidRPr="69409A4D">
        <w:rPr>
          <w:lang w:val="en-GB"/>
        </w:rPr>
        <w:t>Supervision</w:t>
      </w:r>
      <w:r w:rsidR="0001158F" w:rsidRPr="69409A4D">
        <w:rPr>
          <w:lang w:val="en-GB"/>
        </w:rPr>
        <w:t xml:space="preserve"> of:</w:t>
      </w:r>
      <w:r>
        <w:tab/>
      </w:r>
      <w:r>
        <w:tab/>
      </w:r>
      <w:r w:rsidR="42F73C30" w:rsidRPr="69409A4D">
        <w:rPr>
          <w:lang w:val="en-GB"/>
        </w:rPr>
        <w:t xml:space="preserve"> </w:t>
      </w:r>
      <w:r w:rsidR="00D35538" w:rsidRPr="69409A4D">
        <w:rPr>
          <w:lang w:val="en-GB"/>
        </w:rPr>
        <w:t>N/A</w:t>
      </w:r>
    </w:p>
    <w:p w14:paraId="1EF83C91" w14:textId="1E4F0857" w:rsidR="00937C8E" w:rsidRPr="000D4781" w:rsidRDefault="00197E29" w:rsidP="00061823">
      <w:pPr>
        <w:spacing w:after="0" w:line="240" w:lineRule="auto"/>
        <w:jc w:val="both"/>
        <w:rPr>
          <w:lang w:val="en-GB"/>
        </w:rPr>
      </w:pPr>
      <w:r w:rsidRPr="69409A4D">
        <w:rPr>
          <w:lang w:val="en-GB"/>
        </w:rPr>
        <w:t xml:space="preserve">Duty station: </w:t>
      </w:r>
      <w:r>
        <w:tab/>
      </w:r>
      <w:r>
        <w:tab/>
      </w:r>
      <w:r w:rsidR="364CB5E1" w:rsidRPr="69409A4D">
        <w:rPr>
          <w:lang w:val="en-GB"/>
        </w:rPr>
        <w:t xml:space="preserve"> </w:t>
      </w:r>
      <w:r w:rsidR="00D35538" w:rsidRPr="69409A4D">
        <w:rPr>
          <w:lang w:val="en-GB"/>
        </w:rPr>
        <w:t>Yola</w:t>
      </w:r>
      <w:r w:rsidR="0001158F" w:rsidRPr="69409A4D">
        <w:rPr>
          <w:lang w:val="en-GB"/>
        </w:rPr>
        <w:t xml:space="preserve">, </w:t>
      </w:r>
      <w:r w:rsidR="00D35538" w:rsidRPr="69409A4D">
        <w:rPr>
          <w:lang w:val="en-GB"/>
        </w:rPr>
        <w:t>Adamawa</w:t>
      </w:r>
    </w:p>
    <w:p w14:paraId="08638DDC" w14:textId="52846A26" w:rsidR="6AA4628E" w:rsidRDefault="6AA4628E" w:rsidP="00061823">
      <w:pPr>
        <w:spacing w:after="0" w:line="240" w:lineRule="auto"/>
        <w:jc w:val="both"/>
        <w:rPr>
          <w:lang w:val="en-GB"/>
        </w:rPr>
      </w:pPr>
      <w:r w:rsidRPr="6B700E63">
        <w:rPr>
          <w:lang w:val="en-GB"/>
        </w:rPr>
        <w:t xml:space="preserve">Grade: </w:t>
      </w:r>
      <w:r>
        <w:tab/>
      </w:r>
      <w:r>
        <w:tab/>
      </w:r>
      <w:r>
        <w:tab/>
      </w:r>
      <w:r w:rsidR="242D2C32">
        <w:t xml:space="preserve"> </w:t>
      </w:r>
      <w:r w:rsidR="00AC6790">
        <w:t>8</w:t>
      </w:r>
    </w:p>
    <w:p w14:paraId="65647507" w14:textId="6A0E06CA" w:rsidR="0001158F" w:rsidRPr="000D4781" w:rsidRDefault="0001158F" w:rsidP="69409A4D">
      <w:pPr>
        <w:spacing w:after="0" w:line="240" w:lineRule="auto"/>
        <w:jc w:val="both"/>
        <w:rPr>
          <w:lang w:val="en-GB"/>
        </w:rPr>
      </w:pPr>
      <w:r w:rsidRPr="69409A4D">
        <w:rPr>
          <w:lang w:val="en-GB"/>
        </w:rPr>
        <w:t>Travel:</w:t>
      </w:r>
      <w:r>
        <w:tab/>
      </w:r>
      <w:r>
        <w:tab/>
      </w:r>
      <w:r>
        <w:tab/>
      </w:r>
      <w:r w:rsidRPr="69409A4D">
        <w:rPr>
          <w:lang w:val="en-GB"/>
        </w:rPr>
        <w:t>40%</w:t>
      </w:r>
    </w:p>
    <w:p w14:paraId="34385C8B" w14:textId="2B86CEFF" w:rsidR="00937C8E" w:rsidRPr="000D4781" w:rsidRDefault="00197E29" w:rsidP="69409A4D">
      <w:pPr>
        <w:pBdr>
          <w:bottom w:val="single" w:sz="6" w:space="1" w:color="auto"/>
        </w:pBdr>
        <w:spacing w:after="0" w:line="240" w:lineRule="auto"/>
        <w:jc w:val="both"/>
        <w:rPr>
          <w:lang w:val="en-GB"/>
        </w:rPr>
      </w:pPr>
      <w:r w:rsidRPr="69409A4D">
        <w:rPr>
          <w:lang w:val="en-GB"/>
        </w:rPr>
        <w:t>Project number</w:t>
      </w:r>
      <w:r w:rsidR="00A935A0" w:rsidRPr="69409A4D">
        <w:rPr>
          <w:lang w:val="en-GB"/>
        </w:rPr>
        <w:t xml:space="preserve">: </w:t>
      </w:r>
      <w:r w:rsidR="001C78FE" w:rsidRPr="69409A4D">
        <w:rPr>
          <w:lang w:val="en-GB"/>
        </w:rPr>
        <w:t xml:space="preserve">        </w:t>
      </w:r>
      <w:r>
        <w:tab/>
      </w:r>
      <w:r w:rsidR="02518816" w:rsidRPr="69409A4D">
        <w:rPr>
          <w:lang w:val="en-GB"/>
        </w:rPr>
        <w:t xml:space="preserve"> </w:t>
      </w:r>
      <w:r w:rsidR="0001158F" w:rsidRPr="69409A4D">
        <w:rPr>
          <w:lang w:val="en-GB"/>
        </w:rPr>
        <w:t>NGFX0000</w:t>
      </w:r>
    </w:p>
    <w:p w14:paraId="7143207A" w14:textId="28AEC6A7" w:rsidR="00197E29" w:rsidRPr="000D4781" w:rsidRDefault="00937C8E" w:rsidP="35BED441">
      <w:pPr>
        <w:pBdr>
          <w:bottom w:val="single" w:sz="6" w:space="1" w:color="000000"/>
        </w:pBdr>
        <w:spacing w:after="0" w:line="240" w:lineRule="auto"/>
        <w:jc w:val="both"/>
        <w:rPr>
          <w:lang w:val="en-GB"/>
        </w:rPr>
      </w:pPr>
      <w:r w:rsidRPr="6B700E63">
        <w:rPr>
          <w:lang w:val="en-GB"/>
        </w:rPr>
        <w:t xml:space="preserve">Duration:                         </w:t>
      </w:r>
      <w:r w:rsidR="7ABBD271" w:rsidRPr="6B700E63">
        <w:rPr>
          <w:lang w:val="en-GB"/>
        </w:rPr>
        <w:t xml:space="preserve">   </w:t>
      </w:r>
      <w:r w:rsidR="00AC6790" w:rsidRPr="6B700E63">
        <w:rPr>
          <w:lang w:val="en-GB"/>
        </w:rPr>
        <w:t>12</w:t>
      </w:r>
      <w:r w:rsidRPr="6B700E63">
        <w:rPr>
          <w:lang w:val="en-GB"/>
        </w:rPr>
        <w:t xml:space="preserve"> </w:t>
      </w:r>
      <w:r w:rsidR="0001158F" w:rsidRPr="6B700E63">
        <w:rPr>
          <w:lang w:val="en-GB"/>
        </w:rPr>
        <w:t>months, renewable based on funding and performance</w:t>
      </w:r>
    </w:p>
    <w:p w14:paraId="3C1D3963" w14:textId="430A5598" w:rsidR="69409A4D" w:rsidRDefault="69409A4D" w:rsidP="69409A4D">
      <w:pPr>
        <w:tabs>
          <w:tab w:val="left" w:pos="5460"/>
        </w:tabs>
        <w:jc w:val="both"/>
        <w:rPr>
          <w:lang w:val="en-GB"/>
        </w:rPr>
      </w:pPr>
    </w:p>
    <w:p w14:paraId="2EAC7AA7" w14:textId="2CC518A4" w:rsidR="0001158F" w:rsidRDefault="0001158F" w:rsidP="00061823">
      <w:pPr>
        <w:tabs>
          <w:tab w:val="left" w:pos="5460"/>
        </w:tabs>
        <w:jc w:val="both"/>
        <w:rPr>
          <w:lang w:val="en-GB"/>
        </w:rPr>
      </w:pPr>
      <w:r w:rsidRPr="292DC017">
        <w:rPr>
          <w:lang w:val="en-GB"/>
        </w:rPr>
        <w:t xml:space="preserve">All </w:t>
      </w:r>
      <w:r w:rsidR="21EB8604" w:rsidRPr="292DC017">
        <w:rPr>
          <w:lang w:val="en-GB"/>
        </w:rPr>
        <w:t>NRC (Norwegian Refugee Council)</w:t>
      </w:r>
      <w:r w:rsidRPr="292DC017">
        <w:rPr>
          <w:lang w:val="en-GB"/>
        </w:rPr>
        <w:t xml:space="preserve"> employees are expected to work per the organization’s core </w:t>
      </w:r>
      <w:r w:rsidR="005A560E" w:rsidRPr="292DC017">
        <w:rPr>
          <w:color w:val="000000" w:themeColor="text1"/>
          <w:lang w:val="en-GB"/>
        </w:rPr>
        <w:t>values of dedication</w:t>
      </w:r>
      <w:r w:rsidRPr="292DC017">
        <w:rPr>
          <w:lang w:val="en-GB"/>
        </w:rPr>
        <w:t xml:space="preserve">, innovation, </w:t>
      </w:r>
      <w:r w:rsidR="007755D4" w:rsidRPr="292DC017">
        <w:rPr>
          <w:lang w:val="en-GB"/>
        </w:rPr>
        <w:t>inclusivity,</w:t>
      </w:r>
      <w:r w:rsidRPr="292DC017">
        <w:rPr>
          <w:lang w:val="en-GB"/>
        </w:rPr>
        <w:t xml:space="preserve"> and accountability. These attitudes and beliefs shall guide our actions and relationships.</w:t>
      </w:r>
    </w:p>
    <w:p w14:paraId="315EF835" w14:textId="77777777" w:rsidR="000A616E" w:rsidRDefault="000A616E" w:rsidP="00061823">
      <w:pPr>
        <w:tabs>
          <w:tab w:val="left" w:pos="5460"/>
        </w:tabs>
        <w:jc w:val="both"/>
        <w:rPr>
          <w:rStyle w:val="eop"/>
          <w:rFonts w:ascii="Franklin Gothic Book" w:hAnsi="Franklin Gothic Book"/>
          <w:color w:val="000000"/>
          <w:sz w:val="20"/>
          <w:szCs w:val="20"/>
          <w:shd w:val="clear" w:color="auto" w:fill="FFFFFF"/>
        </w:rPr>
      </w:pPr>
      <w:r>
        <w:rPr>
          <w:rStyle w:val="normaltextrun"/>
          <w:rFonts w:ascii="Franklin Gothic Book" w:hAnsi="Franklin Gothic Book"/>
          <w:b/>
          <w:bCs/>
          <w:color w:val="000000"/>
          <w:sz w:val="20"/>
          <w:szCs w:val="20"/>
          <w:shd w:val="clear" w:color="auto" w:fill="FFFFFF"/>
          <w:lang w:val="en-GB"/>
        </w:rPr>
        <w:t>Scope and purpose:</w:t>
      </w:r>
      <w:r>
        <w:rPr>
          <w:rStyle w:val="eop"/>
          <w:rFonts w:ascii="Franklin Gothic Book" w:hAnsi="Franklin Gothic Book"/>
          <w:color w:val="000000"/>
          <w:sz w:val="20"/>
          <w:szCs w:val="20"/>
          <w:shd w:val="clear" w:color="auto" w:fill="FFFFFF"/>
        </w:rPr>
        <w:t> </w:t>
      </w:r>
    </w:p>
    <w:p w14:paraId="2595AB71" w14:textId="6730A029" w:rsidR="00593F68" w:rsidRDefault="00593F68" w:rsidP="00061823">
      <w:pPr>
        <w:spacing w:after="0" w:line="240" w:lineRule="auto"/>
        <w:jc w:val="both"/>
        <w:rPr>
          <w:lang w:val="en-GB"/>
        </w:rPr>
      </w:pPr>
      <w:r w:rsidRPr="2D4CED7A">
        <w:rPr>
          <w:lang w:val="en-GB"/>
        </w:rPr>
        <w:t xml:space="preserve">The </w:t>
      </w:r>
      <w:r w:rsidR="000A616E" w:rsidRPr="2D4CED7A">
        <w:rPr>
          <w:lang w:val="en-GB"/>
        </w:rPr>
        <w:t>Monitoring, Evaluation and Learning (MEL)</w:t>
      </w:r>
      <w:r w:rsidRPr="2D4CED7A">
        <w:rPr>
          <w:lang w:val="en-GB"/>
        </w:rPr>
        <w:t xml:space="preserve"> Advisor </w:t>
      </w:r>
      <w:r w:rsidR="00EE6F98" w:rsidRPr="2D4CED7A">
        <w:rPr>
          <w:lang w:val="en-GB"/>
        </w:rPr>
        <w:t>oversees</w:t>
      </w:r>
      <w:r w:rsidRPr="2D4CED7A">
        <w:rPr>
          <w:lang w:val="en-GB"/>
        </w:rPr>
        <w:t xml:space="preserve"> the MEL function of </w:t>
      </w:r>
      <w:r w:rsidR="7DA77138" w:rsidRPr="2D4CED7A">
        <w:rPr>
          <w:lang w:val="en-GB"/>
        </w:rPr>
        <w:t>the c</w:t>
      </w:r>
      <w:r w:rsidR="00EE6F98" w:rsidRPr="2D4CED7A">
        <w:rPr>
          <w:lang w:val="en-GB"/>
        </w:rPr>
        <w:t>onsortium,</w:t>
      </w:r>
      <w:r w:rsidRPr="2D4CED7A">
        <w:rPr>
          <w:lang w:val="en-GB"/>
        </w:rPr>
        <w:t xml:space="preserve"> which includes </w:t>
      </w:r>
      <w:r w:rsidR="00E11DD1" w:rsidRPr="2D4CED7A">
        <w:rPr>
          <w:lang w:val="en-GB"/>
        </w:rPr>
        <w:t>the NRC</w:t>
      </w:r>
      <w:r w:rsidRPr="2D4CED7A">
        <w:rPr>
          <w:lang w:val="en-GB"/>
        </w:rPr>
        <w:t xml:space="preserve">, </w:t>
      </w:r>
      <w:r w:rsidR="4AE6AD5D" w:rsidRPr="2D4CED7A">
        <w:rPr>
          <w:lang w:val="en-GB"/>
        </w:rPr>
        <w:t>IRC (International Rescue Committee)</w:t>
      </w:r>
      <w:r w:rsidRPr="2D4CED7A">
        <w:rPr>
          <w:lang w:val="en-GB"/>
        </w:rPr>
        <w:t xml:space="preserve">, </w:t>
      </w:r>
      <w:r w:rsidR="47306DCF" w:rsidRPr="2D4CED7A">
        <w:rPr>
          <w:lang w:val="en-GB"/>
        </w:rPr>
        <w:t>DRC (Danish Refugee Council)</w:t>
      </w:r>
      <w:r w:rsidRPr="2D4CED7A">
        <w:rPr>
          <w:lang w:val="en-GB"/>
        </w:rPr>
        <w:t xml:space="preserve">, JDCP, and BBC. </w:t>
      </w:r>
      <w:r w:rsidR="008324C8">
        <w:rPr>
          <w:lang w:val="en-GB"/>
        </w:rPr>
        <w:t>They</w:t>
      </w:r>
      <w:r w:rsidR="0094101B" w:rsidRPr="2D4CED7A">
        <w:rPr>
          <w:lang w:val="en-GB"/>
        </w:rPr>
        <w:t xml:space="preserve"> will </w:t>
      </w:r>
      <w:r w:rsidRPr="2D4CED7A">
        <w:rPr>
          <w:lang w:val="en-GB"/>
        </w:rPr>
        <w:t>work with the MEL unit, Technical Specialists, Consortium Management Unit, and Consortium Partners' project teams to design and lead a robust MEL system. The system aims to ensure that data collection and monitoring are harmonized and aligned to inform decision-making, accountability, reporting, and learning in a timely and strategic manner.</w:t>
      </w:r>
    </w:p>
    <w:p w14:paraId="6D0F1B99" w14:textId="77777777" w:rsidR="0021763B" w:rsidRPr="00593F68" w:rsidRDefault="0021763B" w:rsidP="00061823">
      <w:pPr>
        <w:spacing w:after="0" w:line="240" w:lineRule="auto"/>
        <w:jc w:val="both"/>
        <w:rPr>
          <w:lang w:val="en-GB"/>
        </w:rPr>
      </w:pPr>
    </w:p>
    <w:p w14:paraId="7325F907" w14:textId="532E2C15" w:rsidR="00593F68" w:rsidRPr="00593F68" w:rsidRDefault="00593F68" w:rsidP="00061823">
      <w:pPr>
        <w:tabs>
          <w:tab w:val="left" w:pos="5460"/>
        </w:tabs>
        <w:jc w:val="both"/>
        <w:rPr>
          <w:lang w:val="en-GB"/>
        </w:rPr>
      </w:pPr>
      <w:r w:rsidRPr="6B700E63">
        <w:rPr>
          <w:lang w:val="en-GB"/>
        </w:rPr>
        <w:t xml:space="preserve">The </w:t>
      </w:r>
      <w:r w:rsidR="0021763B" w:rsidRPr="6B700E63">
        <w:rPr>
          <w:lang w:val="en-GB"/>
        </w:rPr>
        <w:t xml:space="preserve">MEL </w:t>
      </w:r>
      <w:r w:rsidR="00E11DD1" w:rsidRPr="6B700E63">
        <w:rPr>
          <w:lang w:val="en-GB"/>
        </w:rPr>
        <w:t xml:space="preserve">Advisor ensures the </w:t>
      </w:r>
      <w:r w:rsidR="1D661467" w:rsidRPr="6B700E63">
        <w:rPr>
          <w:lang w:val="en-GB"/>
        </w:rPr>
        <w:t>c</w:t>
      </w:r>
      <w:r w:rsidR="00E11DD1" w:rsidRPr="6B700E63">
        <w:rPr>
          <w:lang w:val="en-GB"/>
        </w:rPr>
        <w:t>onsortium implements</w:t>
      </w:r>
      <w:r w:rsidRPr="6B700E63">
        <w:rPr>
          <w:lang w:val="en-GB"/>
        </w:rPr>
        <w:t xml:space="preserve"> routine </w:t>
      </w:r>
      <w:r w:rsidR="0021763B" w:rsidRPr="6B700E63">
        <w:rPr>
          <w:lang w:val="en-GB"/>
        </w:rPr>
        <w:t>c</w:t>
      </w:r>
      <w:r w:rsidRPr="6B700E63">
        <w:rPr>
          <w:lang w:val="en-GB"/>
        </w:rPr>
        <w:t xml:space="preserve">ontinuous </w:t>
      </w:r>
      <w:r w:rsidR="0021763B" w:rsidRPr="6B700E63">
        <w:rPr>
          <w:lang w:val="en-GB"/>
        </w:rPr>
        <w:t>q</w:t>
      </w:r>
      <w:r w:rsidRPr="6B700E63">
        <w:rPr>
          <w:lang w:val="en-GB"/>
        </w:rPr>
        <w:t xml:space="preserve">uality </w:t>
      </w:r>
      <w:r w:rsidR="0021763B" w:rsidRPr="6B700E63">
        <w:rPr>
          <w:lang w:val="en-GB"/>
        </w:rPr>
        <w:t>i</w:t>
      </w:r>
      <w:r w:rsidRPr="6B700E63">
        <w:rPr>
          <w:lang w:val="en-GB"/>
        </w:rPr>
        <w:t xml:space="preserve">mprovement and data quality assessment. </w:t>
      </w:r>
      <w:r w:rsidR="0065115E">
        <w:rPr>
          <w:lang w:val="en-GB"/>
        </w:rPr>
        <w:t>The advisor</w:t>
      </w:r>
      <w:r w:rsidRPr="6B700E63">
        <w:rPr>
          <w:lang w:val="en-GB"/>
        </w:rPr>
        <w:t xml:space="preserve"> </w:t>
      </w:r>
      <w:r w:rsidR="00E11DD1" w:rsidRPr="6B700E63">
        <w:rPr>
          <w:lang w:val="en-GB"/>
        </w:rPr>
        <w:t>shares</w:t>
      </w:r>
      <w:r w:rsidRPr="6B700E63">
        <w:rPr>
          <w:lang w:val="en-GB"/>
        </w:rPr>
        <w:t xml:space="preserve"> regular project updates with stakeholders, </w:t>
      </w:r>
      <w:r w:rsidR="00E11DD1" w:rsidRPr="6B700E63">
        <w:rPr>
          <w:lang w:val="en-GB"/>
        </w:rPr>
        <w:t>collects</w:t>
      </w:r>
      <w:r w:rsidRPr="6B700E63">
        <w:rPr>
          <w:lang w:val="en-GB"/>
        </w:rPr>
        <w:t xml:space="preserve"> and </w:t>
      </w:r>
      <w:r w:rsidR="00E11DD1" w:rsidRPr="6B700E63">
        <w:rPr>
          <w:lang w:val="en-GB"/>
        </w:rPr>
        <w:t>responds</w:t>
      </w:r>
      <w:r w:rsidRPr="6B700E63">
        <w:rPr>
          <w:lang w:val="en-GB"/>
        </w:rPr>
        <w:t xml:space="preserve"> to feedback and complaints from </w:t>
      </w:r>
      <w:r w:rsidR="00E11DD1" w:rsidRPr="6B700E63">
        <w:rPr>
          <w:lang w:val="en-GB"/>
        </w:rPr>
        <w:t>project</w:t>
      </w:r>
      <w:r w:rsidRPr="6B700E63">
        <w:rPr>
          <w:lang w:val="en-GB"/>
        </w:rPr>
        <w:t xml:space="preserve"> stakeholders, and </w:t>
      </w:r>
      <w:r w:rsidR="00E11DD1" w:rsidRPr="6B700E63">
        <w:rPr>
          <w:lang w:val="en-GB"/>
        </w:rPr>
        <w:t>uses</w:t>
      </w:r>
      <w:r w:rsidRPr="6B700E63">
        <w:rPr>
          <w:lang w:val="en-GB"/>
        </w:rPr>
        <w:t xml:space="preserve"> </w:t>
      </w:r>
      <w:r w:rsidR="0081C548" w:rsidRPr="6B700E63">
        <w:rPr>
          <w:lang w:val="en-GB"/>
        </w:rPr>
        <w:t>Q</w:t>
      </w:r>
      <w:r w:rsidRPr="6B700E63">
        <w:rPr>
          <w:lang w:val="en-GB"/>
        </w:rPr>
        <w:t>uality</w:t>
      </w:r>
      <w:r w:rsidR="5AC7A3F6" w:rsidRPr="6B700E63">
        <w:rPr>
          <w:lang w:val="en-GB"/>
        </w:rPr>
        <w:t xml:space="preserve"> </w:t>
      </w:r>
      <w:r w:rsidR="1DC6F9FF" w:rsidRPr="6B700E63">
        <w:rPr>
          <w:lang w:val="en-GB"/>
        </w:rPr>
        <w:t>Be</w:t>
      </w:r>
      <w:r w:rsidRPr="6B700E63">
        <w:rPr>
          <w:lang w:val="en-GB"/>
        </w:rPr>
        <w:t xml:space="preserve">nchmarks </w:t>
      </w:r>
      <w:r w:rsidR="1E3A4B44" w:rsidRPr="6B700E63">
        <w:rPr>
          <w:lang w:val="en-GB"/>
        </w:rPr>
        <w:t xml:space="preserve">(QB) </w:t>
      </w:r>
      <w:r w:rsidRPr="6B700E63">
        <w:rPr>
          <w:lang w:val="en-GB"/>
        </w:rPr>
        <w:t xml:space="preserve">during </w:t>
      </w:r>
      <w:r w:rsidR="4A65A524" w:rsidRPr="6B700E63">
        <w:rPr>
          <w:lang w:val="en-GB"/>
        </w:rPr>
        <w:t xml:space="preserve">the </w:t>
      </w:r>
      <w:r w:rsidRPr="6B700E63">
        <w:rPr>
          <w:lang w:val="en-GB"/>
        </w:rPr>
        <w:t>implement</w:t>
      </w:r>
      <w:r w:rsidR="0F2BB0D8" w:rsidRPr="6B700E63">
        <w:rPr>
          <w:lang w:val="en-GB"/>
        </w:rPr>
        <w:t>ation of</w:t>
      </w:r>
      <w:r w:rsidRPr="6B700E63">
        <w:rPr>
          <w:lang w:val="en-GB"/>
        </w:rPr>
        <w:t xml:space="preserve"> </w:t>
      </w:r>
      <w:r w:rsidR="54037639" w:rsidRPr="6B700E63">
        <w:rPr>
          <w:lang w:val="en-GB"/>
        </w:rPr>
        <w:t>c</w:t>
      </w:r>
      <w:r w:rsidRPr="6B700E63">
        <w:rPr>
          <w:lang w:val="en-GB"/>
        </w:rPr>
        <w:t xml:space="preserve">onsortium activities. </w:t>
      </w:r>
      <w:r w:rsidR="003A578E" w:rsidRPr="6B700E63">
        <w:rPr>
          <w:lang w:val="en-GB"/>
        </w:rPr>
        <w:t>A</w:t>
      </w:r>
      <w:r w:rsidRPr="6B700E63">
        <w:rPr>
          <w:lang w:val="en-GB"/>
        </w:rPr>
        <w:t xml:space="preserve"> tailor-made documentation strategy is put in place for impact stories, reports, and </w:t>
      </w:r>
      <w:r w:rsidR="002F28F2" w:rsidRPr="6B700E63">
        <w:rPr>
          <w:lang w:val="en-GB"/>
        </w:rPr>
        <w:t>experience sharing</w:t>
      </w:r>
      <w:r w:rsidRPr="6B700E63">
        <w:rPr>
          <w:lang w:val="en-GB"/>
        </w:rPr>
        <w:t>.</w:t>
      </w:r>
    </w:p>
    <w:p w14:paraId="3E74C557" w14:textId="4C3A6FCE" w:rsidR="00593F68" w:rsidRPr="00593F68" w:rsidRDefault="00593F68" w:rsidP="00061823">
      <w:pPr>
        <w:tabs>
          <w:tab w:val="left" w:pos="5460"/>
        </w:tabs>
        <w:jc w:val="both"/>
        <w:rPr>
          <w:lang w:val="en-GB"/>
        </w:rPr>
      </w:pPr>
      <w:r w:rsidRPr="0837DA4F">
        <w:rPr>
          <w:lang w:val="en-GB"/>
        </w:rPr>
        <w:t xml:space="preserve">The </w:t>
      </w:r>
      <w:r w:rsidR="007A1556" w:rsidRPr="0837DA4F">
        <w:rPr>
          <w:lang w:val="en-GB"/>
        </w:rPr>
        <w:t xml:space="preserve">MEL </w:t>
      </w:r>
      <w:r w:rsidRPr="0837DA4F">
        <w:rPr>
          <w:lang w:val="en-GB"/>
        </w:rPr>
        <w:t xml:space="preserve">Advisor fosters a culture of learning within the </w:t>
      </w:r>
      <w:r w:rsidR="50AD94C2" w:rsidRPr="0837DA4F">
        <w:rPr>
          <w:lang w:val="en-GB"/>
        </w:rPr>
        <w:t>c</w:t>
      </w:r>
      <w:r w:rsidRPr="0837DA4F">
        <w:rPr>
          <w:lang w:val="en-GB"/>
        </w:rPr>
        <w:t xml:space="preserve">onsortium. </w:t>
      </w:r>
      <w:r w:rsidR="007A1556" w:rsidRPr="0837DA4F">
        <w:rPr>
          <w:lang w:val="en-GB"/>
        </w:rPr>
        <w:t>He/</w:t>
      </w:r>
      <w:r w:rsidR="00284764" w:rsidRPr="0837DA4F">
        <w:rPr>
          <w:lang w:val="en-GB"/>
        </w:rPr>
        <w:t>she ensures lessons learned</w:t>
      </w:r>
      <w:r w:rsidRPr="0837DA4F">
        <w:rPr>
          <w:lang w:val="en-GB"/>
        </w:rPr>
        <w:t xml:space="preserve"> from pilots, project interventions, and working in consortia are documented, shared between partners and with key stakeholders, and </w:t>
      </w:r>
      <w:r w:rsidR="00284764" w:rsidRPr="0837DA4F">
        <w:rPr>
          <w:lang w:val="en-GB"/>
        </w:rPr>
        <w:t>contribute</w:t>
      </w:r>
      <w:r w:rsidRPr="0837DA4F">
        <w:rPr>
          <w:lang w:val="en-GB"/>
        </w:rPr>
        <w:t xml:space="preserve"> to national and project level learning and research. The Advisor also collects, </w:t>
      </w:r>
      <w:r w:rsidR="007A1556" w:rsidRPr="0837DA4F">
        <w:rPr>
          <w:lang w:val="en-GB"/>
        </w:rPr>
        <w:t>analyses</w:t>
      </w:r>
      <w:r w:rsidRPr="0837DA4F">
        <w:rPr>
          <w:lang w:val="en-GB"/>
        </w:rPr>
        <w:t xml:space="preserve">, and synthesizes project data on outputs and outcome progress accurately and in a timely manner. </w:t>
      </w:r>
      <w:r w:rsidR="00326EE8">
        <w:rPr>
          <w:lang w:val="en-GB"/>
        </w:rPr>
        <w:t>They will</w:t>
      </w:r>
      <w:r w:rsidRPr="0837DA4F">
        <w:rPr>
          <w:lang w:val="en-GB"/>
        </w:rPr>
        <w:t xml:space="preserve"> support training</w:t>
      </w:r>
      <w:r w:rsidR="31026066" w:rsidRPr="0837DA4F">
        <w:rPr>
          <w:lang w:val="en-GB"/>
        </w:rPr>
        <w:t>s</w:t>
      </w:r>
      <w:r w:rsidRPr="0837DA4F">
        <w:rPr>
          <w:lang w:val="en-GB"/>
        </w:rPr>
        <w:t xml:space="preserve"> of project team and partners in </w:t>
      </w:r>
      <w:r w:rsidR="25BA99A6" w:rsidRPr="0837DA4F">
        <w:rPr>
          <w:lang w:val="en-GB"/>
        </w:rPr>
        <w:t xml:space="preserve">the field of </w:t>
      </w:r>
      <w:r w:rsidRPr="0837DA4F">
        <w:rPr>
          <w:lang w:val="en-GB"/>
        </w:rPr>
        <w:t>quality data collection and management, including the</w:t>
      </w:r>
      <w:r w:rsidR="3768F6CA" w:rsidRPr="0837DA4F">
        <w:rPr>
          <w:lang w:val="en-GB"/>
        </w:rPr>
        <w:t xml:space="preserve"> topic of</w:t>
      </w:r>
      <w:r w:rsidRPr="0837DA4F">
        <w:rPr>
          <w:lang w:val="en-GB"/>
        </w:rPr>
        <w:t xml:space="preserve"> us</w:t>
      </w:r>
      <w:r w:rsidR="0B91A5EB" w:rsidRPr="0837DA4F">
        <w:rPr>
          <w:lang w:val="en-GB"/>
        </w:rPr>
        <w:t>ing</w:t>
      </w:r>
      <w:r w:rsidRPr="0837DA4F">
        <w:rPr>
          <w:lang w:val="en-GB"/>
        </w:rPr>
        <w:t xml:space="preserve"> data to inform decisions on </w:t>
      </w:r>
      <w:r w:rsidR="5DF8E873" w:rsidRPr="0837DA4F">
        <w:rPr>
          <w:lang w:val="en-GB"/>
        </w:rPr>
        <w:t>p</w:t>
      </w:r>
      <w:r w:rsidRPr="0837DA4F">
        <w:rPr>
          <w:lang w:val="en-GB"/>
        </w:rPr>
        <w:t>roject priorities.</w:t>
      </w:r>
    </w:p>
    <w:p w14:paraId="45AA547B" w14:textId="6865C698" w:rsidR="00593F68" w:rsidRPr="000D4781" w:rsidRDefault="00593F68" w:rsidP="00061823">
      <w:pPr>
        <w:tabs>
          <w:tab w:val="left" w:pos="5460"/>
        </w:tabs>
        <w:jc w:val="both"/>
        <w:rPr>
          <w:lang w:val="en-GB"/>
        </w:rPr>
      </w:pPr>
      <w:r w:rsidRPr="0837DA4F">
        <w:rPr>
          <w:lang w:val="en-GB"/>
        </w:rPr>
        <w:t xml:space="preserve">As a member of the </w:t>
      </w:r>
      <w:r w:rsidR="263092AE" w:rsidRPr="0837DA4F">
        <w:rPr>
          <w:lang w:val="en-GB"/>
        </w:rPr>
        <w:t>C</w:t>
      </w:r>
      <w:r w:rsidRPr="0837DA4F">
        <w:rPr>
          <w:lang w:val="en-GB"/>
        </w:rPr>
        <w:t xml:space="preserve">onsortium Management Unit, the MEL Advisor facilitates </w:t>
      </w:r>
      <w:r w:rsidR="007A1556" w:rsidRPr="0837DA4F">
        <w:rPr>
          <w:lang w:val="en-GB"/>
        </w:rPr>
        <w:t>c</w:t>
      </w:r>
      <w:r w:rsidRPr="0837DA4F">
        <w:rPr>
          <w:lang w:val="en-GB"/>
        </w:rPr>
        <w:t xml:space="preserve">ommunities of </w:t>
      </w:r>
      <w:r w:rsidR="007A1556" w:rsidRPr="0837DA4F">
        <w:rPr>
          <w:lang w:val="en-GB"/>
        </w:rPr>
        <w:t>p</w:t>
      </w:r>
      <w:r w:rsidRPr="0837DA4F">
        <w:rPr>
          <w:lang w:val="en-GB"/>
        </w:rPr>
        <w:t xml:space="preserve">ractice with the support of partners in research components and </w:t>
      </w:r>
      <w:r w:rsidR="0256D6A2" w:rsidRPr="0837DA4F">
        <w:rPr>
          <w:lang w:val="en-GB"/>
        </w:rPr>
        <w:t xml:space="preserve">with </w:t>
      </w:r>
      <w:r w:rsidRPr="0837DA4F">
        <w:rPr>
          <w:lang w:val="en-GB"/>
        </w:rPr>
        <w:t>a pool of consultants facilitat</w:t>
      </w:r>
      <w:r w:rsidR="584F5D31" w:rsidRPr="0837DA4F">
        <w:rPr>
          <w:lang w:val="en-GB"/>
        </w:rPr>
        <w:t>ing</w:t>
      </w:r>
      <w:r w:rsidRPr="0837DA4F">
        <w:rPr>
          <w:lang w:val="en-GB"/>
        </w:rPr>
        <w:t xml:space="preserve"> the learning component of the </w:t>
      </w:r>
      <w:r w:rsidR="6EA3FF6B" w:rsidRPr="0837DA4F">
        <w:rPr>
          <w:lang w:val="en-GB"/>
        </w:rPr>
        <w:t>k</w:t>
      </w:r>
      <w:r w:rsidRPr="0837DA4F">
        <w:rPr>
          <w:lang w:val="en-GB"/>
        </w:rPr>
        <w:t xml:space="preserve">nowledge </w:t>
      </w:r>
      <w:r w:rsidR="639B8E8B" w:rsidRPr="0837DA4F">
        <w:rPr>
          <w:lang w:val="en-GB"/>
        </w:rPr>
        <w:t>m</w:t>
      </w:r>
      <w:r w:rsidRPr="0837DA4F">
        <w:rPr>
          <w:lang w:val="en-GB"/>
        </w:rPr>
        <w:t>anagement.</w:t>
      </w:r>
    </w:p>
    <w:p w14:paraId="175BA584" w14:textId="0E1CC57E" w:rsidR="0001158F" w:rsidRPr="00C47163" w:rsidRDefault="0001158F" w:rsidP="005C4C5C">
      <w:pPr>
        <w:pStyle w:val="ListParagraph"/>
        <w:numPr>
          <w:ilvl w:val="0"/>
          <w:numId w:val="3"/>
        </w:numPr>
        <w:tabs>
          <w:tab w:val="left" w:pos="5460"/>
        </w:tabs>
        <w:jc w:val="both"/>
        <w:rPr>
          <w:rFonts w:cstheme="minorHAnsi"/>
          <w:b/>
          <w:bCs/>
          <w:lang w:val="en-GB"/>
        </w:rPr>
      </w:pPr>
      <w:r w:rsidRPr="00C47163">
        <w:rPr>
          <w:b/>
          <w:bCs/>
          <w:lang w:val="en-GB"/>
        </w:rPr>
        <w:t>Role and responsibilities</w:t>
      </w:r>
    </w:p>
    <w:p w14:paraId="499D2D18" w14:textId="77777777" w:rsidR="0030065C" w:rsidRDefault="0030065C" w:rsidP="0030065C">
      <w:pPr>
        <w:spacing w:after="0" w:line="240" w:lineRule="auto"/>
        <w:rPr>
          <w:u w:val="single"/>
        </w:rPr>
      </w:pPr>
      <w:r w:rsidRPr="61CCAAE0">
        <w:rPr>
          <w:u w:val="single"/>
        </w:rPr>
        <w:t xml:space="preserve">Generic responsibilities </w:t>
      </w:r>
    </w:p>
    <w:p w14:paraId="2DD7D1B4" w14:textId="273C7B98" w:rsidR="0030065C" w:rsidRPr="00A8652C" w:rsidRDefault="0030065C" w:rsidP="0030065C">
      <w:pPr>
        <w:pStyle w:val="NormalWeb"/>
        <w:numPr>
          <w:ilvl w:val="0"/>
          <w:numId w:val="12"/>
        </w:numPr>
        <w:rPr>
          <w:rFonts w:ascii="Calibri" w:hAnsi="Calibri" w:cs="Calibri"/>
          <w:sz w:val="22"/>
          <w:szCs w:val="22"/>
        </w:rPr>
      </w:pPr>
      <w:r w:rsidRPr="6B700E63">
        <w:rPr>
          <w:rFonts w:ascii="Calibri" w:hAnsi="Calibri" w:cs="Calibri"/>
          <w:sz w:val="22"/>
          <w:szCs w:val="22"/>
        </w:rPr>
        <w:t xml:space="preserve">Develop </w:t>
      </w:r>
      <w:r w:rsidR="7F744F7F" w:rsidRPr="6B700E63">
        <w:rPr>
          <w:rFonts w:ascii="Calibri" w:hAnsi="Calibri" w:cs="Calibri"/>
          <w:sz w:val="22"/>
          <w:szCs w:val="22"/>
        </w:rPr>
        <w:t xml:space="preserve">a </w:t>
      </w:r>
      <w:r w:rsidRPr="6B700E63">
        <w:rPr>
          <w:rFonts w:ascii="Calibri" w:hAnsi="Calibri" w:cs="Calibri"/>
          <w:sz w:val="22"/>
          <w:szCs w:val="22"/>
        </w:rPr>
        <w:t xml:space="preserve">monitoring and evaluation strategy across the </w:t>
      </w:r>
      <w:proofErr w:type="gramStart"/>
      <w:r w:rsidR="59DB6B0E" w:rsidRPr="6B700E63">
        <w:rPr>
          <w:rFonts w:ascii="Calibri" w:hAnsi="Calibri" w:cs="Calibri"/>
          <w:sz w:val="22"/>
          <w:szCs w:val="22"/>
        </w:rPr>
        <w:t>c</w:t>
      </w:r>
      <w:r w:rsidRPr="6B700E63">
        <w:rPr>
          <w:rFonts w:ascii="Calibri" w:hAnsi="Calibri" w:cs="Calibri"/>
          <w:sz w:val="22"/>
          <w:szCs w:val="22"/>
        </w:rPr>
        <w:t>onsortium</w:t>
      </w:r>
      <w:proofErr w:type="gramEnd"/>
    </w:p>
    <w:p w14:paraId="5BBA9E05" w14:textId="2313A0C8" w:rsidR="0030065C" w:rsidRPr="00105702" w:rsidRDefault="0030065C" w:rsidP="69409A4D">
      <w:pPr>
        <w:pStyle w:val="NormalWeb"/>
        <w:numPr>
          <w:ilvl w:val="0"/>
          <w:numId w:val="12"/>
        </w:numPr>
        <w:rPr>
          <w:rFonts w:asciiTheme="minorHAnsi" w:hAnsiTheme="minorHAnsi" w:cstheme="minorBidi"/>
          <w:sz w:val="22"/>
          <w:szCs w:val="22"/>
        </w:rPr>
      </w:pPr>
      <w:r w:rsidRPr="6B700E63">
        <w:rPr>
          <w:rFonts w:asciiTheme="minorHAnsi" w:hAnsiTheme="minorHAnsi" w:cstheme="minorBidi"/>
          <w:sz w:val="22"/>
          <w:szCs w:val="22"/>
        </w:rPr>
        <w:lastRenderedPageBreak/>
        <w:t>Responsible for planning and coordinating processes relating to ME</w:t>
      </w:r>
      <w:r w:rsidR="004C09C7" w:rsidRPr="6B700E63">
        <w:rPr>
          <w:rFonts w:asciiTheme="minorHAnsi" w:hAnsiTheme="minorHAnsi" w:cstheme="minorBidi"/>
          <w:sz w:val="22"/>
          <w:szCs w:val="22"/>
        </w:rPr>
        <w:t>L</w:t>
      </w:r>
      <w:r w:rsidRPr="6B700E63">
        <w:rPr>
          <w:rFonts w:asciiTheme="minorHAnsi" w:hAnsiTheme="minorHAnsi" w:cstheme="minorBidi"/>
          <w:sz w:val="22"/>
          <w:szCs w:val="22"/>
        </w:rPr>
        <w:t xml:space="preserve"> within </w:t>
      </w:r>
      <w:r w:rsidR="63EC50DE" w:rsidRPr="6B700E63">
        <w:rPr>
          <w:rFonts w:asciiTheme="minorHAnsi" w:hAnsiTheme="minorHAnsi" w:cstheme="minorBidi"/>
          <w:sz w:val="22"/>
          <w:szCs w:val="22"/>
        </w:rPr>
        <w:t>c</w:t>
      </w:r>
      <w:r w:rsidR="006A4890" w:rsidRPr="6B700E63">
        <w:rPr>
          <w:rFonts w:asciiTheme="minorHAnsi" w:hAnsiTheme="minorHAnsi" w:cstheme="minorBidi"/>
          <w:sz w:val="22"/>
          <w:szCs w:val="22"/>
        </w:rPr>
        <w:t>onsortium partners</w:t>
      </w:r>
      <w:r w:rsidRPr="6B700E63">
        <w:rPr>
          <w:rFonts w:asciiTheme="minorHAnsi" w:hAnsiTheme="minorHAnsi" w:cstheme="minorBidi"/>
          <w:sz w:val="22"/>
          <w:szCs w:val="22"/>
        </w:rPr>
        <w:t>, including evaluation, research</w:t>
      </w:r>
      <w:r w:rsidR="53DDC0BC" w:rsidRPr="6B700E63">
        <w:rPr>
          <w:rFonts w:asciiTheme="minorHAnsi" w:hAnsiTheme="minorHAnsi" w:cstheme="minorBidi"/>
          <w:sz w:val="22"/>
          <w:szCs w:val="22"/>
        </w:rPr>
        <w:t>,</w:t>
      </w:r>
      <w:r w:rsidRPr="6B700E63">
        <w:rPr>
          <w:rFonts w:asciiTheme="minorHAnsi" w:hAnsiTheme="minorHAnsi" w:cstheme="minorBidi"/>
          <w:sz w:val="22"/>
          <w:szCs w:val="22"/>
        </w:rPr>
        <w:t xml:space="preserve"> learning</w:t>
      </w:r>
      <w:r w:rsidR="0835D95F" w:rsidRPr="6B700E63">
        <w:rPr>
          <w:rFonts w:asciiTheme="minorHAnsi" w:hAnsiTheme="minorHAnsi" w:cstheme="minorBidi"/>
          <w:sz w:val="22"/>
          <w:szCs w:val="22"/>
        </w:rPr>
        <w:t>,</w:t>
      </w:r>
      <w:r w:rsidRPr="6B700E63">
        <w:rPr>
          <w:rFonts w:asciiTheme="minorHAnsi" w:hAnsiTheme="minorHAnsi" w:cstheme="minorBidi"/>
          <w:sz w:val="22"/>
          <w:szCs w:val="22"/>
        </w:rPr>
        <w:t xml:space="preserve"> planning processes and </w:t>
      </w:r>
      <w:bookmarkStart w:id="0" w:name="_Int_j32pMriZ"/>
      <w:r w:rsidR="2C541B28" w:rsidRPr="6B700E63">
        <w:rPr>
          <w:rFonts w:asciiTheme="minorHAnsi" w:hAnsiTheme="minorHAnsi" w:cstheme="minorBidi"/>
          <w:sz w:val="22"/>
          <w:szCs w:val="22"/>
        </w:rPr>
        <w:t>GORS</w:t>
      </w:r>
      <w:bookmarkEnd w:id="0"/>
      <w:r w:rsidR="2C541B28" w:rsidRPr="6B700E63">
        <w:rPr>
          <w:rFonts w:asciiTheme="minorHAnsi" w:hAnsiTheme="minorHAnsi" w:cstheme="minorBidi"/>
          <w:sz w:val="22"/>
          <w:szCs w:val="22"/>
        </w:rPr>
        <w:t xml:space="preserve"> (Global Output and Outcome Reporting System)</w:t>
      </w:r>
      <w:r w:rsidRPr="6B700E63">
        <w:rPr>
          <w:rFonts w:asciiTheme="minorHAnsi" w:hAnsiTheme="minorHAnsi" w:cstheme="minorBidi"/>
          <w:sz w:val="22"/>
          <w:szCs w:val="22"/>
        </w:rPr>
        <w:t xml:space="preserve"> </w:t>
      </w:r>
      <w:proofErr w:type="gramStart"/>
      <w:r w:rsidRPr="6B700E63">
        <w:rPr>
          <w:rFonts w:asciiTheme="minorHAnsi" w:hAnsiTheme="minorHAnsi" w:cstheme="minorBidi"/>
          <w:sz w:val="22"/>
          <w:szCs w:val="22"/>
        </w:rPr>
        <w:t>reporting</w:t>
      </w:r>
      <w:proofErr w:type="gramEnd"/>
    </w:p>
    <w:p w14:paraId="214D03B4" w14:textId="39FFB404" w:rsidR="0030065C" w:rsidRDefault="0030065C" w:rsidP="0030065C">
      <w:pPr>
        <w:pStyle w:val="NormalWeb"/>
        <w:numPr>
          <w:ilvl w:val="0"/>
          <w:numId w:val="12"/>
        </w:numPr>
        <w:rPr>
          <w:rFonts w:ascii="Calibri" w:hAnsi="Calibri" w:cs="Calibri"/>
          <w:sz w:val="22"/>
          <w:szCs w:val="22"/>
        </w:rPr>
      </w:pPr>
      <w:r w:rsidRPr="6B700E63">
        <w:rPr>
          <w:rFonts w:ascii="Calibri" w:hAnsi="Calibri" w:cs="Calibri"/>
          <w:sz w:val="22"/>
          <w:szCs w:val="22"/>
        </w:rPr>
        <w:t>Ensur</w:t>
      </w:r>
      <w:r w:rsidR="26E738AF" w:rsidRPr="6B700E63">
        <w:rPr>
          <w:rFonts w:ascii="Calibri" w:hAnsi="Calibri" w:cs="Calibri"/>
          <w:sz w:val="22"/>
          <w:szCs w:val="22"/>
        </w:rPr>
        <w:t>e</w:t>
      </w:r>
      <w:r w:rsidRPr="6B700E63">
        <w:rPr>
          <w:rFonts w:ascii="Calibri" w:hAnsi="Calibri" w:cs="Calibri"/>
          <w:sz w:val="22"/>
          <w:szCs w:val="22"/>
        </w:rPr>
        <w:t xml:space="preserve"> processes and systems for the use of ME</w:t>
      </w:r>
      <w:r w:rsidR="006A4890" w:rsidRPr="6B700E63">
        <w:rPr>
          <w:rFonts w:ascii="Calibri" w:hAnsi="Calibri" w:cs="Calibri"/>
          <w:sz w:val="22"/>
          <w:szCs w:val="22"/>
        </w:rPr>
        <w:t>L</w:t>
      </w:r>
      <w:r w:rsidRPr="6B700E63">
        <w:rPr>
          <w:rFonts w:ascii="Calibri" w:hAnsi="Calibri" w:cs="Calibri"/>
          <w:sz w:val="22"/>
          <w:szCs w:val="22"/>
        </w:rPr>
        <w:t xml:space="preserve"> data through routine learning moments are institutionalised across the </w:t>
      </w:r>
      <w:r w:rsidR="4CC48BB7" w:rsidRPr="6B700E63">
        <w:rPr>
          <w:rFonts w:ascii="Calibri" w:hAnsi="Calibri" w:cs="Calibri"/>
          <w:sz w:val="22"/>
          <w:szCs w:val="22"/>
        </w:rPr>
        <w:t>c</w:t>
      </w:r>
      <w:r w:rsidR="006A4890" w:rsidRPr="6B700E63">
        <w:rPr>
          <w:rFonts w:ascii="Calibri" w:hAnsi="Calibri" w:cs="Calibri"/>
          <w:sz w:val="22"/>
          <w:szCs w:val="22"/>
        </w:rPr>
        <w:t>onsortium</w:t>
      </w:r>
      <w:r w:rsidRPr="6B700E63">
        <w:rPr>
          <w:rFonts w:ascii="Calibri" w:hAnsi="Calibri" w:cs="Calibri"/>
          <w:sz w:val="22"/>
          <w:szCs w:val="22"/>
        </w:rPr>
        <w:t xml:space="preserve">, with systems in place </w:t>
      </w:r>
      <w:r w:rsidR="7523229F" w:rsidRPr="6B700E63">
        <w:rPr>
          <w:rFonts w:ascii="Calibri" w:hAnsi="Calibri" w:cs="Calibri"/>
          <w:sz w:val="22"/>
          <w:szCs w:val="22"/>
        </w:rPr>
        <w:t>to</w:t>
      </w:r>
      <w:r w:rsidR="3996C9B9" w:rsidRPr="6B700E63">
        <w:rPr>
          <w:rFonts w:ascii="Calibri" w:hAnsi="Calibri" w:cs="Calibri"/>
          <w:sz w:val="22"/>
          <w:szCs w:val="22"/>
        </w:rPr>
        <w:t xml:space="preserve"> </w:t>
      </w:r>
      <w:r w:rsidR="65FE4B04" w:rsidRPr="6B700E63">
        <w:rPr>
          <w:rFonts w:ascii="Calibri" w:hAnsi="Calibri" w:cs="Calibri"/>
          <w:sz w:val="22"/>
          <w:szCs w:val="22"/>
        </w:rPr>
        <w:t>interpret</w:t>
      </w:r>
      <w:r w:rsidRPr="6B700E63">
        <w:rPr>
          <w:rFonts w:ascii="Calibri" w:hAnsi="Calibri" w:cs="Calibri"/>
          <w:sz w:val="22"/>
          <w:szCs w:val="22"/>
        </w:rPr>
        <w:t xml:space="preserve"> and us</w:t>
      </w:r>
      <w:r w:rsidR="75B49752" w:rsidRPr="6B700E63">
        <w:rPr>
          <w:rFonts w:ascii="Calibri" w:hAnsi="Calibri" w:cs="Calibri"/>
          <w:sz w:val="22"/>
          <w:szCs w:val="22"/>
        </w:rPr>
        <w:t>e</w:t>
      </w:r>
      <w:r w:rsidRPr="6B700E63">
        <w:rPr>
          <w:rFonts w:ascii="Calibri" w:hAnsi="Calibri" w:cs="Calibri"/>
          <w:sz w:val="22"/>
          <w:szCs w:val="22"/>
        </w:rPr>
        <w:t xml:space="preserve"> </w:t>
      </w:r>
      <w:bookmarkStart w:id="1" w:name="_Int_XoOGnbwr"/>
      <w:r w:rsidR="6CB9D505" w:rsidRPr="6B700E63">
        <w:rPr>
          <w:rFonts w:ascii="Calibri" w:hAnsi="Calibri" w:cs="Calibri"/>
          <w:sz w:val="22"/>
          <w:szCs w:val="22"/>
        </w:rPr>
        <w:t>M&amp;E</w:t>
      </w:r>
      <w:bookmarkEnd w:id="1"/>
      <w:r w:rsidR="6CB9D505" w:rsidRPr="6B700E63">
        <w:rPr>
          <w:rFonts w:ascii="Calibri" w:hAnsi="Calibri" w:cs="Calibri"/>
          <w:sz w:val="22"/>
          <w:szCs w:val="22"/>
        </w:rPr>
        <w:t xml:space="preserve"> (Monitoring &amp; Evaluation)</w:t>
      </w:r>
      <w:r w:rsidRPr="6B700E63">
        <w:rPr>
          <w:rFonts w:ascii="Calibri" w:hAnsi="Calibri" w:cs="Calibri"/>
          <w:sz w:val="22"/>
          <w:szCs w:val="22"/>
        </w:rPr>
        <w:t xml:space="preserve"> </w:t>
      </w:r>
      <w:proofErr w:type="gramStart"/>
      <w:r w:rsidRPr="6B700E63">
        <w:rPr>
          <w:rFonts w:ascii="Calibri" w:hAnsi="Calibri" w:cs="Calibri"/>
          <w:sz w:val="22"/>
          <w:szCs w:val="22"/>
        </w:rPr>
        <w:t>data</w:t>
      </w:r>
      <w:proofErr w:type="gramEnd"/>
    </w:p>
    <w:p w14:paraId="2293DAB9" w14:textId="7E0453D5" w:rsidR="0030065C" w:rsidRDefault="0030065C" w:rsidP="69409A4D">
      <w:pPr>
        <w:pStyle w:val="NormalWeb"/>
        <w:numPr>
          <w:ilvl w:val="0"/>
          <w:numId w:val="12"/>
        </w:numPr>
        <w:rPr>
          <w:rFonts w:asciiTheme="minorHAnsi" w:hAnsiTheme="minorHAnsi" w:cstheme="minorBidi"/>
          <w:sz w:val="22"/>
          <w:szCs w:val="22"/>
        </w:rPr>
      </w:pPr>
      <w:r w:rsidRPr="0837DA4F">
        <w:rPr>
          <w:rFonts w:asciiTheme="minorHAnsi" w:hAnsiTheme="minorHAnsi" w:cstheme="minorBidi"/>
          <w:sz w:val="22"/>
          <w:szCs w:val="22"/>
        </w:rPr>
        <w:t xml:space="preserve">Provide technical support to </w:t>
      </w:r>
      <w:r w:rsidR="6BF42038" w:rsidRPr="0837DA4F">
        <w:rPr>
          <w:rFonts w:asciiTheme="minorHAnsi" w:hAnsiTheme="minorHAnsi" w:cstheme="minorBidi"/>
          <w:sz w:val="22"/>
          <w:szCs w:val="22"/>
        </w:rPr>
        <w:t>c</w:t>
      </w:r>
      <w:r w:rsidR="00B720E9" w:rsidRPr="0837DA4F">
        <w:rPr>
          <w:rFonts w:asciiTheme="minorHAnsi" w:hAnsiTheme="minorHAnsi" w:cstheme="minorBidi"/>
          <w:sz w:val="22"/>
          <w:szCs w:val="22"/>
        </w:rPr>
        <w:t xml:space="preserve">onsortium </w:t>
      </w:r>
      <w:r w:rsidR="005B577B" w:rsidRPr="0837DA4F">
        <w:rPr>
          <w:rFonts w:asciiTheme="minorHAnsi" w:hAnsiTheme="minorHAnsi" w:cstheme="minorBidi"/>
          <w:sz w:val="22"/>
          <w:szCs w:val="22"/>
        </w:rPr>
        <w:t>partners’ s</w:t>
      </w:r>
      <w:r w:rsidR="00B720E9" w:rsidRPr="0837DA4F">
        <w:rPr>
          <w:rFonts w:asciiTheme="minorHAnsi" w:hAnsiTheme="minorHAnsi" w:cstheme="minorBidi"/>
          <w:sz w:val="22"/>
          <w:szCs w:val="22"/>
        </w:rPr>
        <w:t xml:space="preserve"> </w:t>
      </w:r>
      <w:r w:rsidRPr="0837DA4F">
        <w:rPr>
          <w:rFonts w:asciiTheme="minorHAnsi" w:hAnsiTheme="minorHAnsi" w:cstheme="minorBidi"/>
          <w:sz w:val="22"/>
          <w:szCs w:val="22"/>
        </w:rPr>
        <w:t xml:space="preserve">programme staff </w:t>
      </w:r>
      <w:r w:rsidR="7F6EBC9C" w:rsidRPr="0837DA4F">
        <w:rPr>
          <w:rFonts w:asciiTheme="minorHAnsi" w:hAnsiTheme="minorHAnsi" w:cstheme="minorBidi"/>
          <w:sz w:val="22"/>
          <w:szCs w:val="22"/>
        </w:rPr>
        <w:t>to</w:t>
      </w:r>
      <w:r w:rsidRPr="0837DA4F">
        <w:rPr>
          <w:rFonts w:asciiTheme="minorHAnsi" w:hAnsiTheme="minorHAnsi" w:cstheme="minorBidi"/>
          <w:sz w:val="22"/>
          <w:szCs w:val="22"/>
        </w:rPr>
        <w:t xml:space="preserve"> strengthen ME</w:t>
      </w:r>
      <w:r w:rsidR="00B720E9" w:rsidRPr="0837DA4F">
        <w:rPr>
          <w:rFonts w:asciiTheme="minorHAnsi" w:hAnsiTheme="minorHAnsi" w:cstheme="minorBidi"/>
          <w:sz w:val="22"/>
          <w:szCs w:val="22"/>
        </w:rPr>
        <w:t>L</w:t>
      </w:r>
      <w:r w:rsidRPr="0837DA4F">
        <w:rPr>
          <w:rFonts w:asciiTheme="minorHAnsi" w:hAnsiTheme="minorHAnsi" w:cstheme="minorBidi"/>
          <w:sz w:val="22"/>
          <w:szCs w:val="22"/>
        </w:rPr>
        <w:t xml:space="preserve"> processes and quality at the </w:t>
      </w:r>
      <w:r w:rsidR="00B720E9" w:rsidRPr="0837DA4F">
        <w:rPr>
          <w:rFonts w:asciiTheme="minorHAnsi" w:hAnsiTheme="minorHAnsi" w:cstheme="minorBidi"/>
          <w:sz w:val="22"/>
          <w:szCs w:val="22"/>
        </w:rPr>
        <w:t>consortium</w:t>
      </w:r>
      <w:r w:rsidRPr="0837DA4F">
        <w:rPr>
          <w:rFonts w:asciiTheme="minorHAnsi" w:hAnsiTheme="minorHAnsi" w:cstheme="minorBidi"/>
          <w:sz w:val="22"/>
          <w:szCs w:val="22"/>
        </w:rPr>
        <w:t xml:space="preserve"> level, including M&amp;E </w:t>
      </w:r>
      <w:r w:rsidR="560F9A5A" w:rsidRPr="0837DA4F">
        <w:rPr>
          <w:rFonts w:asciiTheme="minorHAnsi" w:hAnsiTheme="minorHAnsi" w:cstheme="minorBidi"/>
          <w:sz w:val="22"/>
          <w:szCs w:val="22"/>
        </w:rPr>
        <w:t>SOP (Standard Operating Procedures)</w:t>
      </w:r>
      <w:r w:rsidRPr="0837DA4F">
        <w:rPr>
          <w:rFonts w:asciiTheme="minorHAnsi" w:hAnsiTheme="minorHAnsi" w:cstheme="minorBidi"/>
          <w:sz w:val="22"/>
          <w:szCs w:val="22"/>
        </w:rPr>
        <w:t>,</w:t>
      </w:r>
      <w:r w:rsidR="7965B160" w:rsidRPr="0837DA4F">
        <w:rPr>
          <w:rFonts w:asciiTheme="minorHAnsi" w:hAnsiTheme="minorHAnsi" w:cstheme="minorBidi"/>
          <w:sz w:val="22"/>
          <w:szCs w:val="22"/>
        </w:rPr>
        <w:t xml:space="preserve"> development,</w:t>
      </w:r>
      <w:r w:rsidRPr="0837DA4F">
        <w:rPr>
          <w:rFonts w:asciiTheme="minorHAnsi" w:hAnsiTheme="minorHAnsi" w:cstheme="minorBidi"/>
          <w:sz w:val="22"/>
          <w:szCs w:val="22"/>
        </w:rPr>
        <w:t xml:space="preserve"> evaluation planning and management, result </w:t>
      </w:r>
      <w:r w:rsidR="005B577B" w:rsidRPr="0837DA4F">
        <w:rPr>
          <w:rFonts w:asciiTheme="minorHAnsi" w:hAnsiTheme="minorHAnsi" w:cstheme="minorBidi"/>
          <w:sz w:val="22"/>
          <w:szCs w:val="22"/>
        </w:rPr>
        <w:t>measurement</w:t>
      </w:r>
      <w:r w:rsidRPr="0837DA4F">
        <w:rPr>
          <w:rFonts w:asciiTheme="minorHAnsi" w:hAnsiTheme="minorHAnsi" w:cstheme="minorBidi"/>
          <w:sz w:val="22"/>
          <w:szCs w:val="22"/>
        </w:rPr>
        <w:t xml:space="preserve"> and data collection </w:t>
      </w:r>
      <w:proofErr w:type="gramStart"/>
      <w:r w:rsidRPr="0837DA4F">
        <w:rPr>
          <w:rFonts w:asciiTheme="minorHAnsi" w:hAnsiTheme="minorHAnsi" w:cstheme="minorBidi"/>
          <w:sz w:val="22"/>
          <w:szCs w:val="22"/>
        </w:rPr>
        <w:t>methodology</w:t>
      </w:r>
      <w:proofErr w:type="gramEnd"/>
      <w:r w:rsidRPr="0837DA4F">
        <w:rPr>
          <w:rFonts w:asciiTheme="minorHAnsi" w:hAnsiTheme="minorHAnsi" w:cstheme="minorBidi"/>
          <w:sz w:val="22"/>
          <w:szCs w:val="22"/>
        </w:rPr>
        <w:t xml:space="preserve"> </w:t>
      </w:r>
    </w:p>
    <w:p w14:paraId="60A7EA6A" w14:textId="0B9A2BEC" w:rsidR="39E3F94A" w:rsidRDefault="0B0D0B45" w:rsidP="4FA91F30">
      <w:pPr>
        <w:pStyle w:val="NormalWeb"/>
        <w:numPr>
          <w:ilvl w:val="0"/>
          <w:numId w:val="12"/>
        </w:numPr>
        <w:rPr>
          <w:rFonts w:asciiTheme="minorHAnsi" w:hAnsiTheme="minorHAnsi" w:cstheme="minorBidi"/>
          <w:sz w:val="22"/>
          <w:szCs w:val="22"/>
        </w:rPr>
      </w:pPr>
      <w:r w:rsidRPr="4FA91F30">
        <w:rPr>
          <w:rFonts w:asciiTheme="minorHAnsi" w:hAnsiTheme="minorHAnsi" w:cstheme="minorBidi"/>
          <w:sz w:val="22"/>
          <w:szCs w:val="22"/>
        </w:rPr>
        <w:t xml:space="preserve"> </w:t>
      </w:r>
      <w:r w:rsidR="6646E5CA" w:rsidRPr="4FA91F30">
        <w:rPr>
          <w:rFonts w:asciiTheme="minorHAnsi" w:hAnsiTheme="minorHAnsi" w:cstheme="minorBidi"/>
          <w:sz w:val="22"/>
          <w:szCs w:val="22"/>
        </w:rPr>
        <w:t xml:space="preserve">Provide technical support for monitoring and evaluation activities </w:t>
      </w:r>
      <w:r w:rsidR="2B84D321" w:rsidRPr="4FA91F30">
        <w:rPr>
          <w:rFonts w:asciiTheme="minorHAnsi" w:hAnsiTheme="minorHAnsi" w:cstheme="minorBidi"/>
          <w:sz w:val="22"/>
          <w:szCs w:val="22"/>
        </w:rPr>
        <w:t>at the consortium</w:t>
      </w:r>
      <w:r w:rsidR="1E856F73" w:rsidRPr="4FA91F30">
        <w:rPr>
          <w:rFonts w:asciiTheme="minorHAnsi" w:hAnsiTheme="minorHAnsi" w:cstheme="minorBidi"/>
          <w:sz w:val="22"/>
          <w:szCs w:val="22"/>
        </w:rPr>
        <w:t xml:space="preserve"> level</w:t>
      </w:r>
      <w:r w:rsidR="6646E5CA" w:rsidRPr="4FA91F30">
        <w:rPr>
          <w:rFonts w:asciiTheme="minorHAnsi" w:hAnsiTheme="minorHAnsi" w:cstheme="minorBidi"/>
          <w:sz w:val="22"/>
          <w:szCs w:val="22"/>
        </w:rPr>
        <w:t>,</w:t>
      </w:r>
      <w:r w:rsidR="36F89279" w:rsidRPr="4FA91F30">
        <w:rPr>
          <w:rFonts w:asciiTheme="minorHAnsi" w:hAnsiTheme="minorHAnsi" w:cstheme="minorBidi"/>
          <w:sz w:val="22"/>
          <w:szCs w:val="22"/>
        </w:rPr>
        <w:t xml:space="preserve"> including</w:t>
      </w:r>
      <w:r w:rsidR="6646E5CA" w:rsidRPr="4FA91F30">
        <w:rPr>
          <w:rFonts w:asciiTheme="minorHAnsi" w:hAnsiTheme="minorHAnsi" w:cstheme="minorBidi"/>
          <w:sz w:val="22"/>
          <w:szCs w:val="22"/>
        </w:rPr>
        <w:t xml:space="preserve"> program evaluations and research </w:t>
      </w:r>
      <w:r w:rsidR="6FB4E2C5" w:rsidRPr="4FA91F30">
        <w:rPr>
          <w:rFonts w:asciiTheme="minorHAnsi" w:hAnsiTheme="minorHAnsi" w:cstheme="minorBidi"/>
          <w:sz w:val="22"/>
          <w:szCs w:val="22"/>
        </w:rPr>
        <w:t>in line</w:t>
      </w:r>
      <w:r w:rsidRPr="4FA91F30">
        <w:rPr>
          <w:rFonts w:asciiTheme="minorHAnsi" w:hAnsiTheme="minorHAnsi" w:cstheme="minorBidi"/>
          <w:sz w:val="22"/>
          <w:szCs w:val="22"/>
        </w:rPr>
        <w:t xml:space="preserve"> with the consortium learning </w:t>
      </w:r>
      <w:proofErr w:type="gramStart"/>
      <w:r w:rsidRPr="4FA91F30">
        <w:rPr>
          <w:rFonts w:asciiTheme="minorHAnsi" w:hAnsiTheme="minorHAnsi" w:cstheme="minorBidi"/>
          <w:sz w:val="22"/>
          <w:szCs w:val="22"/>
        </w:rPr>
        <w:t>priorities</w:t>
      </w:r>
      <w:proofErr w:type="gramEnd"/>
    </w:p>
    <w:p w14:paraId="6F26208E" w14:textId="47CE0D77" w:rsidR="0030065C" w:rsidRPr="005B577B" w:rsidRDefault="0030065C" w:rsidP="005B577B">
      <w:pPr>
        <w:spacing w:after="0" w:line="240" w:lineRule="auto"/>
        <w:rPr>
          <w:rFonts w:ascii="Calibri" w:hAnsi="Calibri"/>
        </w:rPr>
      </w:pPr>
    </w:p>
    <w:p w14:paraId="074FE637" w14:textId="2C8B9019" w:rsidR="00B538D3" w:rsidRDefault="00197E29" w:rsidP="00061823">
      <w:pPr>
        <w:spacing w:after="0" w:line="240" w:lineRule="auto"/>
        <w:jc w:val="both"/>
        <w:rPr>
          <w:u w:val="single"/>
          <w:lang w:val="en-GB"/>
        </w:rPr>
      </w:pPr>
      <w:r w:rsidRPr="00BB2200">
        <w:rPr>
          <w:u w:val="single"/>
          <w:lang w:val="en-GB"/>
        </w:rPr>
        <w:t xml:space="preserve">Specific responsibilities  </w:t>
      </w:r>
    </w:p>
    <w:p w14:paraId="7E0A1338" w14:textId="77777777" w:rsidR="00504E30" w:rsidRDefault="00504E30" w:rsidP="00061823">
      <w:pPr>
        <w:spacing w:after="0" w:line="240" w:lineRule="auto"/>
        <w:jc w:val="both"/>
        <w:rPr>
          <w:u w:val="single"/>
          <w:lang w:val="en-GB"/>
        </w:rPr>
      </w:pPr>
    </w:p>
    <w:p w14:paraId="6CDED9C0" w14:textId="77777777" w:rsidR="009C44ED" w:rsidRPr="00C93CD0" w:rsidRDefault="009C44ED" w:rsidP="00061823">
      <w:pPr>
        <w:pStyle w:val="NoSpacing"/>
        <w:jc w:val="both"/>
        <w:rPr>
          <w:b/>
          <w:bCs/>
          <w:lang w:val="en-GB"/>
        </w:rPr>
      </w:pPr>
      <w:r w:rsidRPr="00C93CD0">
        <w:rPr>
          <w:b/>
          <w:bCs/>
          <w:lang w:val="en-GB"/>
        </w:rPr>
        <w:t>Project Support:</w:t>
      </w:r>
    </w:p>
    <w:p w14:paraId="3C54854C" w14:textId="77777777" w:rsidR="009C44ED" w:rsidRPr="009C44ED" w:rsidRDefault="009C44ED" w:rsidP="00061823">
      <w:pPr>
        <w:pStyle w:val="NoSpacing"/>
        <w:jc w:val="both"/>
        <w:rPr>
          <w:lang w:val="en-GB"/>
        </w:rPr>
      </w:pPr>
    </w:p>
    <w:p w14:paraId="0D3C8FCC" w14:textId="01C99CCB" w:rsidR="009C44ED" w:rsidRPr="009C44ED" w:rsidRDefault="009C44ED" w:rsidP="69409A4D">
      <w:pPr>
        <w:pStyle w:val="NoSpacing"/>
        <w:numPr>
          <w:ilvl w:val="0"/>
          <w:numId w:val="4"/>
        </w:numPr>
        <w:jc w:val="both"/>
        <w:rPr>
          <w:lang w:val="en-GB"/>
        </w:rPr>
      </w:pPr>
      <w:r w:rsidRPr="69409A4D">
        <w:rPr>
          <w:lang w:val="en-GB"/>
        </w:rPr>
        <w:t xml:space="preserve">Collaborate closely with the </w:t>
      </w:r>
      <w:r w:rsidR="1D695700" w:rsidRPr="69409A4D">
        <w:rPr>
          <w:lang w:val="en-GB"/>
        </w:rPr>
        <w:t>c</w:t>
      </w:r>
      <w:r w:rsidRPr="69409A4D">
        <w:rPr>
          <w:lang w:val="en-GB"/>
        </w:rPr>
        <w:t xml:space="preserve">onsortium partners to lead the design and development of harmonized monitoring tools and aligned indicator definitions for the </w:t>
      </w:r>
      <w:proofErr w:type="gramStart"/>
      <w:r w:rsidRPr="69409A4D">
        <w:rPr>
          <w:lang w:val="en-GB"/>
        </w:rPr>
        <w:t>project</w:t>
      </w:r>
      <w:proofErr w:type="gramEnd"/>
    </w:p>
    <w:p w14:paraId="2F447AAB" w14:textId="4FFC8E99" w:rsidR="009C44ED" w:rsidRPr="009C44ED" w:rsidRDefault="009C44ED" w:rsidP="69409A4D">
      <w:pPr>
        <w:pStyle w:val="NoSpacing"/>
        <w:numPr>
          <w:ilvl w:val="0"/>
          <w:numId w:val="4"/>
        </w:numPr>
        <w:jc w:val="both"/>
        <w:rPr>
          <w:lang w:val="en-GB"/>
        </w:rPr>
      </w:pPr>
      <w:r w:rsidRPr="6B700E63">
        <w:rPr>
          <w:lang w:val="en-GB"/>
        </w:rPr>
        <w:t xml:space="preserve">Collaborate closely with the </w:t>
      </w:r>
      <w:r w:rsidR="085DD8E8" w:rsidRPr="6B700E63">
        <w:rPr>
          <w:lang w:val="en-GB"/>
        </w:rPr>
        <w:t>C</w:t>
      </w:r>
      <w:r w:rsidRPr="6B700E63">
        <w:rPr>
          <w:lang w:val="en-GB"/>
        </w:rPr>
        <w:t xml:space="preserve">onsortium Manager and the </w:t>
      </w:r>
      <w:r w:rsidR="668A95F0" w:rsidRPr="6B700E63">
        <w:rPr>
          <w:lang w:val="en-GB"/>
        </w:rPr>
        <w:t>c</w:t>
      </w:r>
      <w:r w:rsidRPr="6B700E63">
        <w:rPr>
          <w:lang w:val="en-GB"/>
        </w:rPr>
        <w:t xml:space="preserve">onsortium partners to establish an operational MEL plan, including </w:t>
      </w:r>
      <w:r w:rsidR="501F8A1A" w:rsidRPr="6B700E63">
        <w:rPr>
          <w:lang w:val="en-GB"/>
        </w:rPr>
        <w:t xml:space="preserve">the </w:t>
      </w:r>
      <w:r w:rsidR="461A6311" w:rsidRPr="6B700E63">
        <w:rPr>
          <w:lang w:val="en-GB"/>
        </w:rPr>
        <w:t>set-up</w:t>
      </w:r>
      <w:r w:rsidRPr="6B700E63">
        <w:rPr>
          <w:lang w:val="en-GB"/>
        </w:rPr>
        <w:t xml:space="preserve"> </w:t>
      </w:r>
      <w:r w:rsidR="5523C26F" w:rsidRPr="6B700E63">
        <w:rPr>
          <w:lang w:val="en-GB"/>
        </w:rPr>
        <w:t xml:space="preserve">of </w:t>
      </w:r>
      <w:r w:rsidRPr="6B700E63">
        <w:rPr>
          <w:lang w:val="en-GB"/>
        </w:rPr>
        <w:t xml:space="preserve">mechanisms to monitor and document the progress of implementation of project </w:t>
      </w:r>
      <w:proofErr w:type="gramStart"/>
      <w:r w:rsidRPr="6B700E63">
        <w:rPr>
          <w:lang w:val="en-GB"/>
        </w:rPr>
        <w:t>activities</w:t>
      </w:r>
      <w:proofErr w:type="gramEnd"/>
    </w:p>
    <w:p w14:paraId="5D20033F" w14:textId="0188F7F7" w:rsidR="009C44ED" w:rsidRPr="009C44ED" w:rsidRDefault="009C44ED" w:rsidP="69409A4D">
      <w:pPr>
        <w:pStyle w:val="NoSpacing"/>
        <w:numPr>
          <w:ilvl w:val="0"/>
          <w:numId w:val="4"/>
        </w:numPr>
        <w:jc w:val="both"/>
        <w:rPr>
          <w:lang w:val="en-GB"/>
        </w:rPr>
      </w:pPr>
      <w:r w:rsidRPr="0837DA4F">
        <w:rPr>
          <w:lang w:val="en-GB"/>
        </w:rPr>
        <w:t xml:space="preserve">Lead the design and review of the MEL pack, which includes the Indicator Performance Tracking Table (IPTT), Log </w:t>
      </w:r>
      <w:r w:rsidR="2F2DA762" w:rsidRPr="0837DA4F">
        <w:rPr>
          <w:lang w:val="en-GB"/>
        </w:rPr>
        <w:t>F</w:t>
      </w:r>
      <w:r w:rsidRPr="0837DA4F">
        <w:rPr>
          <w:lang w:val="en-GB"/>
        </w:rPr>
        <w:t xml:space="preserve">rame, Activity Tracking Table, and MEL </w:t>
      </w:r>
      <w:r w:rsidR="67B04B80" w:rsidRPr="0837DA4F">
        <w:rPr>
          <w:lang w:val="en-GB"/>
        </w:rPr>
        <w:t>P</w:t>
      </w:r>
      <w:r w:rsidRPr="0837DA4F">
        <w:rPr>
          <w:lang w:val="en-GB"/>
        </w:rPr>
        <w:t xml:space="preserve">lan. Maintain an updated IPTT and </w:t>
      </w:r>
      <w:r w:rsidR="00284764" w:rsidRPr="0837DA4F">
        <w:rPr>
          <w:lang w:val="en-GB"/>
        </w:rPr>
        <w:t>output</w:t>
      </w:r>
      <w:r w:rsidRPr="0837DA4F">
        <w:rPr>
          <w:lang w:val="en-GB"/>
        </w:rPr>
        <w:t xml:space="preserve"> </w:t>
      </w:r>
      <w:proofErr w:type="gramStart"/>
      <w:r w:rsidR="00284764" w:rsidRPr="0837DA4F">
        <w:rPr>
          <w:lang w:val="en-GB"/>
        </w:rPr>
        <w:t>tracker</w:t>
      </w:r>
      <w:proofErr w:type="gramEnd"/>
    </w:p>
    <w:p w14:paraId="4217C5E5" w14:textId="495DCC77" w:rsidR="009C44ED" w:rsidRPr="009C44ED" w:rsidRDefault="009C44ED" w:rsidP="69409A4D">
      <w:pPr>
        <w:pStyle w:val="NoSpacing"/>
        <w:numPr>
          <w:ilvl w:val="0"/>
          <w:numId w:val="4"/>
        </w:numPr>
        <w:jc w:val="both"/>
        <w:rPr>
          <w:lang w:val="en-GB"/>
        </w:rPr>
      </w:pPr>
      <w:r w:rsidRPr="0837DA4F">
        <w:rPr>
          <w:lang w:val="en-GB"/>
        </w:rPr>
        <w:t>Provide technical guidance and lead</w:t>
      </w:r>
      <w:r w:rsidR="71B08859" w:rsidRPr="0837DA4F">
        <w:rPr>
          <w:lang w:val="en-GB"/>
        </w:rPr>
        <w:t xml:space="preserve"> the</w:t>
      </w:r>
      <w:r w:rsidRPr="0837DA4F">
        <w:rPr>
          <w:lang w:val="en-GB"/>
        </w:rPr>
        <w:t xml:space="preserve"> capacity building of the </w:t>
      </w:r>
      <w:r w:rsidR="355F2B55" w:rsidRPr="0837DA4F">
        <w:rPr>
          <w:lang w:val="en-GB"/>
        </w:rPr>
        <w:t>c</w:t>
      </w:r>
      <w:r w:rsidRPr="0837DA4F">
        <w:rPr>
          <w:lang w:val="en-GB"/>
        </w:rPr>
        <w:t xml:space="preserve">onsortium partner staff and stakeholders </w:t>
      </w:r>
      <w:r w:rsidR="005C364D" w:rsidRPr="0837DA4F">
        <w:rPr>
          <w:lang w:val="en-GB"/>
        </w:rPr>
        <w:t>on implementing</w:t>
      </w:r>
      <w:r w:rsidRPr="0837DA4F">
        <w:rPr>
          <w:lang w:val="en-GB"/>
        </w:rPr>
        <w:t xml:space="preserve"> MEL within the project, including capacities for data collection, storage, indicator definition, and </w:t>
      </w:r>
      <w:proofErr w:type="gramStart"/>
      <w:r w:rsidRPr="0837DA4F">
        <w:rPr>
          <w:lang w:val="en-GB"/>
        </w:rPr>
        <w:t>reporting</w:t>
      </w:r>
      <w:proofErr w:type="gramEnd"/>
    </w:p>
    <w:p w14:paraId="64A5337F" w14:textId="6D9379B4" w:rsidR="009C44ED" w:rsidRPr="009C44ED" w:rsidRDefault="009C44ED" w:rsidP="69409A4D">
      <w:pPr>
        <w:pStyle w:val="NoSpacing"/>
        <w:numPr>
          <w:ilvl w:val="0"/>
          <w:numId w:val="4"/>
        </w:numPr>
        <w:jc w:val="both"/>
        <w:rPr>
          <w:lang w:val="en-GB"/>
        </w:rPr>
      </w:pPr>
      <w:r w:rsidRPr="6B700E63">
        <w:rPr>
          <w:lang w:val="en-GB"/>
        </w:rPr>
        <w:t xml:space="preserve">Lead the development and design process of aligned </w:t>
      </w:r>
      <w:r w:rsidR="71829504" w:rsidRPr="6B700E63">
        <w:rPr>
          <w:lang w:val="en-GB"/>
        </w:rPr>
        <w:t>q</w:t>
      </w:r>
      <w:r w:rsidRPr="6B700E63">
        <w:rPr>
          <w:lang w:val="en-GB"/>
        </w:rPr>
        <w:t xml:space="preserve">uality </w:t>
      </w:r>
      <w:r w:rsidR="6F103AA7" w:rsidRPr="6B700E63">
        <w:rPr>
          <w:lang w:val="en-GB"/>
        </w:rPr>
        <w:t>b</w:t>
      </w:r>
      <w:r w:rsidRPr="6B700E63">
        <w:rPr>
          <w:lang w:val="en-GB"/>
        </w:rPr>
        <w:t xml:space="preserve">enchmarks for the </w:t>
      </w:r>
      <w:r w:rsidR="614D01C8" w:rsidRPr="6B700E63">
        <w:rPr>
          <w:lang w:val="en-GB"/>
        </w:rPr>
        <w:t>c</w:t>
      </w:r>
      <w:r w:rsidRPr="6B700E63">
        <w:rPr>
          <w:lang w:val="en-GB"/>
        </w:rPr>
        <w:t xml:space="preserve">onsortium activities to guide </w:t>
      </w:r>
      <w:r w:rsidR="11F09DF1" w:rsidRPr="6B700E63">
        <w:rPr>
          <w:lang w:val="en-GB"/>
        </w:rPr>
        <w:t xml:space="preserve">the </w:t>
      </w:r>
      <w:r w:rsidRPr="6B700E63">
        <w:rPr>
          <w:lang w:val="en-GB"/>
        </w:rPr>
        <w:t xml:space="preserve">monitoring and ensure action plans agreed on after QB monitoring are implemented in a timely </w:t>
      </w:r>
      <w:proofErr w:type="gramStart"/>
      <w:r w:rsidRPr="6B700E63">
        <w:rPr>
          <w:lang w:val="en-GB"/>
        </w:rPr>
        <w:t>manner</w:t>
      </w:r>
      <w:proofErr w:type="gramEnd"/>
    </w:p>
    <w:p w14:paraId="3A7D9103" w14:textId="56C8DA59" w:rsidR="009C44ED" w:rsidRPr="009C44ED" w:rsidRDefault="009C44ED" w:rsidP="69409A4D">
      <w:pPr>
        <w:pStyle w:val="NoSpacing"/>
        <w:numPr>
          <w:ilvl w:val="0"/>
          <w:numId w:val="4"/>
        </w:numPr>
        <w:jc w:val="both"/>
        <w:rPr>
          <w:lang w:val="en-GB"/>
        </w:rPr>
      </w:pPr>
      <w:r w:rsidRPr="6B700E63">
        <w:rPr>
          <w:lang w:val="en-GB"/>
        </w:rPr>
        <w:t>Take the lead on project output and outcome monitoring and ensure that information reporting and sharing</w:t>
      </w:r>
      <w:r w:rsidR="0ECEC2F7" w:rsidRPr="6B700E63">
        <w:rPr>
          <w:lang w:val="en-GB"/>
        </w:rPr>
        <w:t xml:space="preserve"> of</w:t>
      </w:r>
      <w:r w:rsidRPr="6B700E63">
        <w:rPr>
          <w:lang w:val="en-GB"/>
        </w:rPr>
        <w:t xml:space="preserve"> systems </w:t>
      </w:r>
      <w:r w:rsidR="00133743" w:rsidRPr="6B700E63">
        <w:rPr>
          <w:lang w:val="en-GB"/>
        </w:rPr>
        <w:t>fulfil</w:t>
      </w:r>
      <w:r w:rsidRPr="6B700E63">
        <w:rPr>
          <w:lang w:val="en-GB"/>
        </w:rPr>
        <w:t xml:space="preserve"> the needs of the consortium, communities, government, relevant agencies, </w:t>
      </w:r>
      <w:r w:rsidR="3A559A8D" w:rsidRPr="6B700E63">
        <w:rPr>
          <w:lang w:val="en-GB"/>
        </w:rPr>
        <w:t>donors,</w:t>
      </w:r>
      <w:r w:rsidRPr="6B700E63">
        <w:rPr>
          <w:lang w:val="en-GB"/>
        </w:rPr>
        <w:t xml:space="preserve"> and other stakeholders, and are in line with MEL standards and integrat</w:t>
      </w:r>
      <w:r w:rsidR="18573455" w:rsidRPr="6B700E63">
        <w:rPr>
          <w:lang w:val="en-GB"/>
        </w:rPr>
        <w:t>e</w:t>
      </w:r>
      <w:r w:rsidRPr="6B700E63">
        <w:rPr>
          <w:lang w:val="en-GB"/>
        </w:rPr>
        <w:t xml:space="preserve"> MEL </w:t>
      </w:r>
      <w:proofErr w:type="gramStart"/>
      <w:r w:rsidRPr="6B700E63">
        <w:rPr>
          <w:lang w:val="en-GB"/>
        </w:rPr>
        <w:t>principles</w:t>
      </w:r>
      <w:proofErr w:type="gramEnd"/>
    </w:p>
    <w:p w14:paraId="349857AC" w14:textId="071B1776" w:rsidR="009C44ED" w:rsidRPr="009C44ED" w:rsidRDefault="009C44ED" w:rsidP="69409A4D">
      <w:pPr>
        <w:pStyle w:val="NoSpacing"/>
        <w:numPr>
          <w:ilvl w:val="0"/>
          <w:numId w:val="4"/>
        </w:numPr>
        <w:jc w:val="both"/>
        <w:rPr>
          <w:lang w:val="en-GB"/>
        </w:rPr>
      </w:pPr>
      <w:r w:rsidRPr="0837DA4F">
        <w:rPr>
          <w:lang w:val="en-GB"/>
        </w:rPr>
        <w:t xml:space="preserve">Review reports and other submissions by </w:t>
      </w:r>
      <w:r w:rsidR="3DDC41E4" w:rsidRPr="0837DA4F">
        <w:rPr>
          <w:lang w:val="en-GB"/>
        </w:rPr>
        <w:t>NGO (</w:t>
      </w:r>
      <w:r w:rsidR="06C7DC52" w:rsidRPr="0837DA4F">
        <w:rPr>
          <w:lang w:val="en-GB"/>
        </w:rPr>
        <w:t xml:space="preserve">Non-Governmental </w:t>
      </w:r>
      <w:r w:rsidR="3DDC41E4" w:rsidRPr="0837DA4F">
        <w:rPr>
          <w:lang w:val="en-GB"/>
        </w:rPr>
        <w:t>Organisation)</w:t>
      </w:r>
      <w:r w:rsidRPr="0837DA4F">
        <w:rPr>
          <w:lang w:val="en-GB"/>
        </w:rPr>
        <w:t xml:space="preserve"> partners, ensuring rigorous and quality processes have been applied to internal monitoring for maximum </w:t>
      </w:r>
      <w:proofErr w:type="gramStart"/>
      <w:r w:rsidRPr="0837DA4F">
        <w:rPr>
          <w:lang w:val="en-GB"/>
        </w:rPr>
        <w:t>accuracy</w:t>
      </w:r>
      <w:proofErr w:type="gramEnd"/>
    </w:p>
    <w:p w14:paraId="60B8B0D3" w14:textId="4E285A4D" w:rsidR="009C44ED" w:rsidRPr="009C44ED" w:rsidRDefault="009C44ED" w:rsidP="69409A4D">
      <w:pPr>
        <w:pStyle w:val="NoSpacing"/>
        <w:numPr>
          <w:ilvl w:val="0"/>
          <w:numId w:val="4"/>
        </w:numPr>
        <w:jc w:val="both"/>
        <w:rPr>
          <w:lang w:val="en-GB"/>
        </w:rPr>
      </w:pPr>
      <w:r w:rsidRPr="69409A4D">
        <w:rPr>
          <w:lang w:val="en-GB"/>
        </w:rPr>
        <w:t xml:space="preserve">Conduct routine data quality assessment and continuous quality improvement of the project to ensure project implementation and </w:t>
      </w:r>
      <w:proofErr w:type="gramStart"/>
      <w:r w:rsidRPr="69409A4D">
        <w:rPr>
          <w:lang w:val="en-GB"/>
        </w:rPr>
        <w:t>quality</w:t>
      </w:r>
      <w:proofErr w:type="gramEnd"/>
    </w:p>
    <w:p w14:paraId="2EF83C39" w14:textId="15843485" w:rsidR="009C44ED" w:rsidRPr="009C44ED" w:rsidRDefault="009C44ED" w:rsidP="69409A4D">
      <w:pPr>
        <w:pStyle w:val="NoSpacing"/>
        <w:numPr>
          <w:ilvl w:val="0"/>
          <w:numId w:val="4"/>
        </w:numPr>
        <w:jc w:val="both"/>
        <w:rPr>
          <w:lang w:val="en-GB"/>
        </w:rPr>
      </w:pPr>
      <w:r w:rsidRPr="0837DA4F">
        <w:rPr>
          <w:lang w:val="en-GB"/>
        </w:rPr>
        <w:t xml:space="preserve">Participate/coordinate the design of quantitative and qualitative participatory </w:t>
      </w:r>
      <w:r w:rsidR="35CA59FD" w:rsidRPr="0837DA4F">
        <w:rPr>
          <w:lang w:val="en-GB"/>
        </w:rPr>
        <w:t>p</w:t>
      </w:r>
      <w:r w:rsidRPr="0837DA4F">
        <w:rPr>
          <w:lang w:val="en-GB"/>
        </w:rPr>
        <w:t xml:space="preserve">roject evaluations (baseline, annual and final evaluations), assessments, reviews, and other special </w:t>
      </w:r>
      <w:proofErr w:type="gramStart"/>
      <w:r w:rsidRPr="0837DA4F">
        <w:rPr>
          <w:lang w:val="en-GB"/>
        </w:rPr>
        <w:t>studies</w:t>
      </w:r>
      <w:proofErr w:type="gramEnd"/>
    </w:p>
    <w:p w14:paraId="05D5D4D9" w14:textId="4B1BB2B0" w:rsidR="009C44ED" w:rsidRPr="009C44ED" w:rsidRDefault="009C44ED" w:rsidP="69409A4D">
      <w:pPr>
        <w:pStyle w:val="NoSpacing"/>
        <w:numPr>
          <w:ilvl w:val="0"/>
          <w:numId w:val="4"/>
        </w:numPr>
        <w:jc w:val="both"/>
        <w:rPr>
          <w:lang w:val="en-GB"/>
        </w:rPr>
      </w:pPr>
      <w:r w:rsidRPr="0837DA4F">
        <w:rPr>
          <w:lang w:val="en-GB"/>
        </w:rPr>
        <w:t xml:space="preserve">Work closely with the </w:t>
      </w:r>
      <w:r w:rsidR="239EFB15" w:rsidRPr="0837DA4F">
        <w:rPr>
          <w:lang w:val="en-GB"/>
        </w:rPr>
        <w:t>C</w:t>
      </w:r>
      <w:r w:rsidRPr="0837DA4F">
        <w:rPr>
          <w:lang w:val="en-GB"/>
        </w:rPr>
        <w:t xml:space="preserve">onsortium Manager to ensure that performance indicators are regularly tracked and that activities implemented are well aligned with the </w:t>
      </w:r>
      <w:proofErr w:type="gramStart"/>
      <w:r w:rsidRPr="0837DA4F">
        <w:rPr>
          <w:lang w:val="en-GB"/>
        </w:rPr>
        <w:t>indicators</w:t>
      </w:r>
      <w:proofErr w:type="gramEnd"/>
    </w:p>
    <w:p w14:paraId="504BA837" w14:textId="46581AD0" w:rsidR="009C44ED" w:rsidRPr="009C44ED" w:rsidRDefault="009C44ED" w:rsidP="69409A4D">
      <w:pPr>
        <w:pStyle w:val="NoSpacing"/>
        <w:numPr>
          <w:ilvl w:val="0"/>
          <w:numId w:val="4"/>
        </w:numPr>
        <w:jc w:val="both"/>
        <w:rPr>
          <w:lang w:val="en-GB"/>
        </w:rPr>
      </w:pPr>
      <w:r w:rsidRPr="0837DA4F">
        <w:rPr>
          <w:lang w:val="en-GB"/>
        </w:rPr>
        <w:t xml:space="preserve">Facilitate </w:t>
      </w:r>
      <w:r w:rsidR="00C1CE27" w:rsidRPr="0837DA4F">
        <w:rPr>
          <w:lang w:val="en-GB"/>
        </w:rPr>
        <w:t xml:space="preserve">the </w:t>
      </w:r>
      <w:r w:rsidRPr="0837DA4F">
        <w:rPr>
          <w:lang w:val="en-GB"/>
        </w:rPr>
        <w:t xml:space="preserve">documentation of project results, impact, best practices, and significant </w:t>
      </w:r>
      <w:proofErr w:type="gramStart"/>
      <w:r w:rsidRPr="0837DA4F">
        <w:rPr>
          <w:lang w:val="en-GB"/>
        </w:rPr>
        <w:t>changes</w:t>
      </w:r>
      <w:proofErr w:type="gramEnd"/>
    </w:p>
    <w:p w14:paraId="510D9434" w14:textId="6BEA9F86" w:rsidR="009C44ED" w:rsidRPr="009C44ED" w:rsidRDefault="009C44ED" w:rsidP="69409A4D">
      <w:pPr>
        <w:pStyle w:val="NoSpacing"/>
        <w:numPr>
          <w:ilvl w:val="0"/>
          <w:numId w:val="4"/>
        </w:numPr>
        <w:jc w:val="both"/>
        <w:rPr>
          <w:lang w:val="en-GB"/>
        </w:rPr>
      </w:pPr>
      <w:r w:rsidRPr="0837DA4F">
        <w:rPr>
          <w:lang w:val="en-GB"/>
        </w:rPr>
        <w:t>Support</w:t>
      </w:r>
      <w:r w:rsidR="09463E7C" w:rsidRPr="0837DA4F">
        <w:rPr>
          <w:lang w:val="en-GB"/>
        </w:rPr>
        <w:t xml:space="preserve"> the</w:t>
      </w:r>
      <w:r w:rsidRPr="0837DA4F">
        <w:rPr>
          <w:lang w:val="en-GB"/>
        </w:rPr>
        <w:t xml:space="preserve"> implementation of </w:t>
      </w:r>
      <w:r w:rsidR="0F3A6854" w:rsidRPr="0837DA4F">
        <w:rPr>
          <w:lang w:val="en-GB"/>
        </w:rPr>
        <w:t xml:space="preserve">the </w:t>
      </w:r>
      <w:r w:rsidRPr="0837DA4F">
        <w:rPr>
          <w:lang w:val="en-GB"/>
        </w:rPr>
        <w:t>project Monitoring Information System (MIS) and</w:t>
      </w:r>
      <w:r w:rsidR="18DA46D5" w:rsidRPr="0837DA4F">
        <w:rPr>
          <w:lang w:val="en-GB"/>
        </w:rPr>
        <w:t xml:space="preserve"> the</w:t>
      </w:r>
      <w:r w:rsidRPr="0837DA4F">
        <w:rPr>
          <w:lang w:val="en-GB"/>
        </w:rPr>
        <w:t xml:space="preserve"> integration of Geographical Information System (GIS) in project reporting. Support GIS mapping and dissemination of MIS/GIS reports</w:t>
      </w:r>
    </w:p>
    <w:p w14:paraId="17F36AD0" w14:textId="1C93136B" w:rsidR="009C44ED" w:rsidRPr="009C44ED" w:rsidRDefault="009C44ED" w:rsidP="69409A4D">
      <w:pPr>
        <w:pStyle w:val="NoSpacing"/>
        <w:numPr>
          <w:ilvl w:val="0"/>
          <w:numId w:val="4"/>
        </w:numPr>
        <w:jc w:val="both"/>
        <w:rPr>
          <w:lang w:val="en-GB"/>
        </w:rPr>
      </w:pPr>
      <w:r w:rsidRPr="0837DA4F">
        <w:rPr>
          <w:lang w:val="en-GB"/>
        </w:rPr>
        <w:t>Provide MIS content/requirements and feedback to</w:t>
      </w:r>
      <w:r w:rsidR="4778B721" w:rsidRPr="0837DA4F">
        <w:rPr>
          <w:lang w:val="en-GB"/>
        </w:rPr>
        <w:t xml:space="preserve"> the</w:t>
      </w:r>
      <w:r w:rsidRPr="0837DA4F">
        <w:rPr>
          <w:lang w:val="en-GB"/>
        </w:rPr>
        <w:t xml:space="preserve"> MEL team and document progress on indicators/achievement of </w:t>
      </w:r>
      <w:proofErr w:type="gramStart"/>
      <w:r w:rsidRPr="0837DA4F">
        <w:rPr>
          <w:lang w:val="en-GB"/>
        </w:rPr>
        <w:t>targets</w:t>
      </w:r>
      <w:proofErr w:type="gramEnd"/>
    </w:p>
    <w:p w14:paraId="19B748EF" w14:textId="3500E1F1" w:rsidR="009C44ED" w:rsidRPr="009C44ED" w:rsidRDefault="009C44ED" w:rsidP="69409A4D">
      <w:pPr>
        <w:pStyle w:val="NoSpacing"/>
        <w:numPr>
          <w:ilvl w:val="0"/>
          <w:numId w:val="4"/>
        </w:numPr>
        <w:jc w:val="both"/>
        <w:rPr>
          <w:lang w:val="en-GB"/>
        </w:rPr>
      </w:pPr>
      <w:r w:rsidRPr="69409A4D">
        <w:rPr>
          <w:lang w:val="en-GB"/>
        </w:rPr>
        <w:t xml:space="preserve">Develop dashboards and other relevant tools in a shareable format to facilitate the visualization and communication of MEL data to the donor and </w:t>
      </w:r>
      <w:proofErr w:type="gramStart"/>
      <w:r w:rsidRPr="69409A4D">
        <w:rPr>
          <w:lang w:val="en-GB"/>
        </w:rPr>
        <w:t>partners</w:t>
      </w:r>
      <w:proofErr w:type="gramEnd"/>
    </w:p>
    <w:p w14:paraId="680F5B43" w14:textId="471A215B" w:rsidR="009C44ED" w:rsidRPr="009C44ED" w:rsidRDefault="009C44ED" w:rsidP="69409A4D">
      <w:pPr>
        <w:pStyle w:val="NoSpacing"/>
        <w:numPr>
          <w:ilvl w:val="0"/>
          <w:numId w:val="4"/>
        </w:numPr>
        <w:jc w:val="both"/>
        <w:rPr>
          <w:lang w:val="en-GB"/>
        </w:rPr>
      </w:pPr>
      <w:r w:rsidRPr="69409A4D">
        <w:rPr>
          <w:lang w:val="en-GB"/>
        </w:rPr>
        <w:lastRenderedPageBreak/>
        <w:t>Where applicable, roll-out mobile data collection and monitoring systems and document learning and suggestions for improvement</w:t>
      </w:r>
    </w:p>
    <w:p w14:paraId="302D1965" w14:textId="0BB0DF6F" w:rsidR="009C44ED" w:rsidRPr="009C44ED" w:rsidRDefault="009C44ED" w:rsidP="005C4C5C">
      <w:pPr>
        <w:pStyle w:val="NoSpacing"/>
        <w:numPr>
          <w:ilvl w:val="0"/>
          <w:numId w:val="4"/>
        </w:numPr>
        <w:jc w:val="both"/>
        <w:rPr>
          <w:lang w:val="en-GB"/>
        </w:rPr>
      </w:pPr>
      <w:r w:rsidRPr="2D4CED7A">
        <w:rPr>
          <w:lang w:val="en-GB"/>
        </w:rPr>
        <w:t xml:space="preserve">Work as part of a core technical team on digital and Information Management (IM) solutions for MEL, </w:t>
      </w:r>
      <w:r w:rsidR="0C7AD353" w:rsidRPr="2D4CED7A">
        <w:rPr>
          <w:lang w:val="en-GB"/>
        </w:rPr>
        <w:t>managing</w:t>
      </w:r>
      <w:r w:rsidRPr="2D4CED7A">
        <w:rPr>
          <w:lang w:val="en-GB"/>
        </w:rPr>
        <w:t xml:space="preserve"> IM consultants and database </w:t>
      </w:r>
      <w:proofErr w:type="gramStart"/>
      <w:r w:rsidRPr="2D4CED7A">
        <w:rPr>
          <w:lang w:val="en-GB"/>
        </w:rPr>
        <w:t>developers</w:t>
      </w:r>
      <w:proofErr w:type="gramEnd"/>
    </w:p>
    <w:p w14:paraId="4D33FB6D" w14:textId="77777777" w:rsidR="009C44ED" w:rsidRPr="009C44ED" w:rsidRDefault="009C44ED" w:rsidP="00061823">
      <w:pPr>
        <w:pStyle w:val="NoSpacing"/>
        <w:jc w:val="both"/>
        <w:rPr>
          <w:lang w:val="en-GB"/>
        </w:rPr>
      </w:pPr>
    </w:p>
    <w:p w14:paraId="5E41663A" w14:textId="77777777" w:rsidR="009C44ED" w:rsidRPr="00C93CD0" w:rsidRDefault="009C44ED" w:rsidP="00061823">
      <w:pPr>
        <w:pStyle w:val="NoSpacing"/>
        <w:jc w:val="both"/>
        <w:rPr>
          <w:b/>
          <w:bCs/>
          <w:lang w:val="en-GB"/>
        </w:rPr>
      </w:pPr>
      <w:r w:rsidRPr="00C93CD0">
        <w:rPr>
          <w:b/>
          <w:bCs/>
          <w:lang w:val="en-GB"/>
        </w:rPr>
        <w:t>Complaints and Feedback Mechanisms (CFM):</w:t>
      </w:r>
    </w:p>
    <w:p w14:paraId="0DFBB2EA" w14:textId="77777777" w:rsidR="009C44ED" w:rsidRPr="009C44ED" w:rsidRDefault="009C44ED" w:rsidP="00061823">
      <w:pPr>
        <w:pStyle w:val="NoSpacing"/>
        <w:jc w:val="both"/>
        <w:rPr>
          <w:lang w:val="en-GB"/>
        </w:rPr>
      </w:pPr>
    </w:p>
    <w:p w14:paraId="2C8C28E0" w14:textId="416A9135" w:rsidR="009C44ED" w:rsidRPr="009C44ED" w:rsidRDefault="009C44ED" w:rsidP="69409A4D">
      <w:pPr>
        <w:pStyle w:val="NoSpacing"/>
        <w:numPr>
          <w:ilvl w:val="0"/>
          <w:numId w:val="5"/>
        </w:numPr>
        <w:jc w:val="both"/>
        <w:rPr>
          <w:lang w:val="en-GB"/>
        </w:rPr>
      </w:pPr>
      <w:r w:rsidRPr="02AEEEC8">
        <w:rPr>
          <w:lang w:val="en-GB"/>
        </w:rPr>
        <w:t xml:space="preserve">Support the </w:t>
      </w:r>
      <w:r w:rsidR="266F31D6" w:rsidRPr="02AEEEC8">
        <w:rPr>
          <w:lang w:val="en-GB"/>
        </w:rPr>
        <w:t>c</w:t>
      </w:r>
      <w:r w:rsidRPr="02AEEEC8">
        <w:rPr>
          <w:lang w:val="en-GB"/>
        </w:rPr>
        <w:t>onsortium in the development of information sharing materials/briefs, posters, brochures and</w:t>
      </w:r>
      <w:r w:rsidR="65688876" w:rsidRPr="02AEEEC8">
        <w:rPr>
          <w:lang w:val="en-GB"/>
        </w:rPr>
        <w:t xml:space="preserve"> in the</w:t>
      </w:r>
      <w:r w:rsidRPr="02AEEEC8">
        <w:rPr>
          <w:lang w:val="en-GB"/>
        </w:rPr>
        <w:t xml:space="preserve"> dissemination of project information materials to relevant stakeholders, partners, and </w:t>
      </w:r>
      <w:proofErr w:type="gramStart"/>
      <w:r w:rsidRPr="02AEEEC8">
        <w:rPr>
          <w:lang w:val="en-GB"/>
        </w:rPr>
        <w:t>beneficiaries</w:t>
      </w:r>
      <w:proofErr w:type="gramEnd"/>
    </w:p>
    <w:p w14:paraId="2AE5D0F7" w14:textId="7114EC6F" w:rsidR="009C44ED" w:rsidRPr="009C44ED" w:rsidRDefault="009C44ED" w:rsidP="69409A4D">
      <w:pPr>
        <w:pStyle w:val="NoSpacing"/>
        <w:numPr>
          <w:ilvl w:val="0"/>
          <w:numId w:val="5"/>
        </w:numPr>
        <w:jc w:val="both"/>
        <w:rPr>
          <w:lang w:val="en-GB"/>
        </w:rPr>
      </w:pPr>
      <w:r w:rsidRPr="69409A4D">
        <w:rPr>
          <w:lang w:val="en-GB"/>
        </w:rPr>
        <w:t xml:space="preserve">Advise on how to set up relevant contextualized feedback and complaints </w:t>
      </w:r>
      <w:proofErr w:type="gramStart"/>
      <w:r w:rsidRPr="69409A4D">
        <w:rPr>
          <w:lang w:val="en-GB"/>
        </w:rPr>
        <w:t>infrastructures</w:t>
      </w:r>
      <w:proofErr w:type="gramEnd"/>
    </w:p>
    <w:p w14:paraId="369185DD" w14:textId="3E649D22" w:rsidR="00133743" w:rsidRDefault="009C44ED" w:rsidP="69409A4D">
      <w:pPr>
        <w:pStyle w:val="NoSpacing"/>
        <w:numPr>
          <w:ilvl w:val="0"/>
          <w:numId w:val="5"/>
        </w:numPr>
        <w:jc w:val="both"/>
        <w:rPr>
          <w:lang w:val="en-GB"/>
        </w:rPr>
      </w:pPr>
      <w:r w:rsidRPr="69409A4D">
        <w:rPr>
          <w:lang w:val="en-GB"/>
        </w:rPr>
        <w:t xml:space="preserve">Promote mechanisms and approaches to receive feedback and complaints from participants within the </w:t>
      </w:r>
      <w:proofErr w:type="gramStart"/>
      <w:r w:rsidRPr="69409A4D">
        <w:rPr>
          <w:lang w:val="en-GB"/>
        </w:rPr>
        <w:t>consortium</w:t>
      </w:r>
      <w:proofErr w:type="gramEnd"/>
    </w:p>
    <w:p w14:paraId="2301D402" w14:textId="09E3FAA4" w:rsidR="009C44ED" w:rsidRPr="009C44ED" w:rsidRDefault="009C44ED" w:rsidP="005C4C5C">
      <w:pPr>
        <w:pStyle w:val="NoSpacing"/>
        <w:numPr>
          <w:ilvl w:val="0"/>
          <w:numId w:val="5"/>
        </w:numPr>
        <w:jc w:val="both"/>
        <w:rPr>
          <w:lang w:val="en-GB"/>
        </w:rPr>
      </w:pPr>
      <w:r w:rsidRPr="0837DA4F">
        <w:rPr>
          <w:lang w:val="en-GB"/>
        </w:rPr>
        <w:t xml:space="preserve">Collect and manage complaints and feedback in close coordination with the consortium </w:t>
      </w:r>
      <w:proofErr w:type="gramStart"/>
      <w:r w:rsidRPr="0837DA4F">
        <w:rPr>
          <w:lang w:val="en-GB"/>
        </w:rPr>
        <w:t>members</w:t>
      </w:r>
      <w:proofErr w:type="gramEnd"/>
    </w:p>
    <w:p w14:paraId="278303D6" w14:textId="75B8AC6B" w:rsidR="009C44ED" w:rsidRPr="009C44ED" w:rsidRDefault="009C44ED" w:rsidP="005C4C5C">
      <w:pPr>
        <w:pStyle w:val="NoSpacing"/>
        <w:numPr>
          <w:ilvl w:val="0"/>
          <w:numId w:val="5"/>
        </w:numPr>
        <w:jc w:val="both"/>
        <w:rPr>
          <w:lang w:val="en-GB"/>
        </w:rPr>
      </w:pPr>
      <w:r w:rsidRPr="0837DA4F">
        <w:rPr>
          <w:lang w:val="en-GB"/>
        </w:rPr>
        <w:t xml:space="preserve">Track timeliness of response to complaints and maintain an updated Project complaints </w:t>
      </w:r>
      <w:proofErr w:type="gramStart"/>
      <w:r w:rsidRPr="0837DA4F">
        <w:rPr>
          <w:lang w:val="en-GB"/>
        </w:rPr>
        <w:t>tracker</w:t>
      </w:r>
      <w:proofErr w:type="gramEnd"/>
    </w:p>
    <w:p w14:paraId="683702CE" w14:textId="77777777" w:rsidR="009C44ED" w:rsidRPr="009C44ED" w:rsidRDefault="009C44ED" w:rsidP="00061823">
      <w:pPr>
        <w:pStyle w:val="NoSpacing"/>
        <w:jc w:val="both"/>
        <w:rPr>
          <w:lang w:val="en-GB"/>
        </w:rPr>
      </w:pPr>
    </w:p>
    <w:p w14:paraId="21737F6A" w14:textId="77777777" w:rsidR="009C44ED" w:rsidRPr="00C93CD0" w:rsidRDefault="009C44ED" w:rsidP="00061823">
      <w:pPr>
        <w:pStyle w:val="NoSpacing"/>
        <w:jc w:val="both"/>
        <w:rPr>
          <w:b/>
          <w:bCs/>
          <w:lang w:val="en-GB"/>
        </w:rPr>
      </w:pPr>
      <w:r w:rsidRPr="00C93CD0">
        <w:rPr>
          <w:b/>
          <w:bCs/>
          <w:lang w:val="en-GB"/>
        </w:rPr>
        <w:t>Partnerships:</w:t>
      </w:r>
    </w:p>
    <w:p w14:paraId="66EBD288" w14:textId="77777777" w:rsidR="009C44ED" w:rsidRPr="009C44ED" w:rsidRDefault="009C44ED" w:rsidP="00061823">
      <w:pPr>
        <w:pStyle w:val="NoSpacing"/>
        <w:jc w:val="both"/>
        <w:rPr>
          <w:lang w:val="en-GB"/>
        </w:rPr>
      </w:pPr>
    </w:p>
    <w:p w14:paraId="0049E374" w14:textId="517C7F94" w:rsidR="009C44ED" w:rsidRPr="009C44ED" w:rsidRDefault="009C44ED" w:rsidP="69409A4D">
      <w:pPr>
        <w:pStyle w:val="NoSpacing"/>
        <w:numPr>
          <w:ilvl w:val="0"/>
          <w:numId w:val="6"/>
        </w:numPr>
        <w:jc w:val="both"/>
        <w:rPr>
          <w:lang w:val="en-GB"/>
        </w:rPr>
      </w:pPr>
      <w:r w:rsidRPr="0837DA4F">
        <w:rPr>
          <w:lang w:val="en-GB"/>
        </w:rPr>
        <w:t xml:space="preserve">In collaboration with the </w:t>
      </w:r>
      <w:r w:rsidR="6D5D353E" w:rsidRPr="0837DA4F">
        <w:rPr>
          <w:lang w:val="en-GB"/>
        </w:rPr>
        <w:t>C</w:t>
      </w:r>
      <w:r w:rsidRPr="0837DA4F">
        <w:rPr>
          <w:lang w:val="en-GB"/>
        </w:rPr>
        <w:t xml:space="preserve">onsortium Manager, provide routine periodic partner monitoring and provide regular advice and support to ensure partner’s effective implementation of MEL according to best practice and donor </w:t>
      </w:r>
      <w:proofErr w:type="gramStart"/>
      <w:r w:rsidRPr="0837DA4F">
        <w:rPr>
          <w:lang w:val="en-GB"/>
        </w:rPr>
        <w:t>requirements</w:t>
      </w:r>
      <w:proofErr w:type="gramEnd"/>
    </w:p>
    <w:p w14:paraId="457B4791" w14:textId="7B78F952" w:rsidR="009C44ED" w:rsidRDefault="009C44ED" w:rsidP="005C4C5C">
      <w:pPr>
        <w:pStyle w:val="NoSpacing"/>
        <w:numPr>
          <w:ilvl w:val="0"/>
          <w:numId w:val="6"/>
        </w:numPr>
        <w:jc w:val="both"/>
        <w:rPr>
          <w:lang w:val="en-GB"/>
        </w:rPr>
      </w:pPr>
      <w:r w:rsidRPr="009C44ED">
        <w:rPr>
          <w:lang w:val="en-GB"/>
        </w:rPr>
        <w:t xml:space="preserve">Coordinate monthly MEL Working Group meetings with MEL representatives from consortium </w:t>
      </w:r>
      <w:proofErr w:type="gramStart"/>
      <w:r w:rsidRPr="009C44ED">
        <w:rPr>
          <w:lang w:val="en-GB"/>
        </w:rPr>
        <w:t>partners</w:t>
      </w:r>
      <w:proofErr w:type="gramEnd"/>
    </w:p>
    <w:p w14:paraId="2A2B6A10" w14:textId="77777777" w:rsidR="005C4C5C" w:rsidRPr="00917869" w:rsidRDefault="005C4C5C" w:rsidP="005C4C5C">
      <w:pPr>
        <w:pStyle w:val="NoSpacing"/>
        <w:jc w:val="both"/>
        <w:rPr>
          <w:lang w:val="en-GB"/>
        </w:rPr>
      </w:pPr>
    </w:p>
    <w:p w14:paraId="2575551A" w14:textId="77777777" w:rsidR="009C44ED" w:rsidRPr="00C93CD0" w:rsidRDefault="009C44ED" w:rsidP="00061823">
      <w:pPr>
        <w:pStyle w:val="NoSpacing"/>
        <w:jc w:val="both"/>
        <w:rPr>
          <w:b/>
          <w:bCs/>
          <w:lang w:val="en-GB"/>
        </w:rPr>
      </w:pPr>
      <w:r w:rsidRPr="00C93CD0">
        <w:rPr>
          <w:b/>
          <w:bCs/>
          <w:lang w:val="en-GB"/>
        </w:rPr>
        <w:t>Learning and Knowledge Management (LKM):</w:t>
      </w:r>
    </w:p>
    <w:p w14:paraId="214E8E9A" w14:textId="77777777" w:rsidR="009C44ED" w:rsidRPr="009C44ED" w:rsidRDefault="009C44ED" w:rsidP="00061823">
      <w:pPr>
        <w:pStyle w:val="NoSpacing"/>
        <w:jc w:val="both"/>
        <w:rPr>
          <w:lang w:val="en-GB"/>
        </w:rPr>
      </w:pPr>
    </w:p>
    <w:p w14:paraId="5DC180B6" w14:textId="2F327CE2" w:rsidR="009C44ED" w:rsidRPr="009C44ED" w:rsidRDefault="009C44ED" w:rsidP="005C4C5C">
      <w:pPr>
        <w:pStyle w:val="NoSpacing"/>
        <w:numPr>
          <w:ilvl w:val="0"/>
          <w:numId w:val="7"/>
        </w:numPr>
        <w:jc w:val="both"/>
        <w:rPr>
          <w:lang w:val="en-GB"/>
        </w:rPr>
      </w:pPr>
      <w:r w:rsidRPr="6B700E63">
        <w:rPr>
          <w:lang w:val="en-GB"/>
        </w:rPr>
        <w:t xml:space="preserve">Lead the implementation of LKM framework and support a functional LKM system and capacity in the </w:t>
      </w:r>
      <w:proofErr w:type="gramStart"/>
      <w:r w:rsidRPr="6B700E63">
        <w:rPr>
          <w:lang w:val="en-GB"/>
        </w:rPr>
        <w:t>consortium</w:t>
      </w:r>
      <w:proofErr w:type="gramEnd"/>
    </w:p>
    <w:p w14:paraId="6373ACFE" w14:textId="77777777" w:rsidR="009C44ED" w:rsidRPr="009C44ED" w:rsidRDefault="009C44ED" w:rsidP="00061823">
      <w:pPr>
        <w:pStyle w:val="NoSpacing"/>
        <w:jc w:val="both"/>
        <w:rPr>
          <w:lang w:val="en-GB"/>
        </w:rPr>
      </w:pPr>
    </w:p>
    <w:p w14:paraId="67C0752C" w14:textId="38781011" w:rsidR="009C44ED" w:rsidRPr="00C93CD0" w:rsidRDefault="009C44ED" w:rsidP="00061823">
      <w:pPr>
        <w:pStyle w:val="NoSpacing"/>
        <w:jc w:val="both"/>
        <w:rPr>
          <w:b/>
          <w:bCs/>
          <w:lang w:val="en-GB"/>
        </w:rPr>
      </w:pPr>
      <w:r w:rsidRPr="00C93CD0">
        <w:rPr>
          <w:b/>
          <w:bCs/>
          <w:lang w:val="en-GB"/>
        </w:rPr>
        <w:t xml:space="preserve">Map out the learning objectives and evidence </w:t>
      </w:r>
      <w:proofErr w:type="gramStart"/>
      <w:r w:rsidRPr="00C93CD0">
        <w:rPr>
          <w:b/>
          <w:bCs/>
          <w:lang w:val="en-GB"/>
        </w:rPr>
        <w:t>gaps</w:t>
      </w:r>
      <w:proofErr w:type="gramEnd"/>
    </w:p>
    <w:p w14:paraId="5D5BFE36" w14:textId="77777777" w:rsidR="009C44ED" w:rsidRPr="009C44ED" w:rsidRDefault="009C44ED" w:rsidP="00061823">
      <w:pPr>
        <w:pStyle w:val="NoSpacing"/>
        <w:jc w:val="both"/>
        <w:rPr>
          <w:lang w:val="en-GB"/>
        </w:rPr>
      </w:pPr>
    </w:p>
    <w:p w14:paraId="4987DAEC" w14:textId="250FBFC0" w:rsidR="009C44ED" w:rsidRPr="009C44ED" w:rsidRDefault="009C44ED" w:rsidP="69409A4D">
      <w:pPr>
        <w:pStyle w:val="NoSpacing"/>
        <w:numPr>
          <w:ilvl w:val="0"/>
          <w:numId w:val="7"/>
        </w:numPr>
        <w:jc w:val="both"/>
        <w:rPr>
          <w:lang w:val="en-GB"/>
        </w:rPr>
      </w:pPr>
      <w:r w:rsidRPr="0837DA4F">
        <w:rPr>
          <w:lang w:val="en-GB"/>
        </w:rPr>
        <w:t>Collaborate closely with the consortium team to facilitate generating, storing, and sharing</w:t>
      </w:r>
      <w:r w:rsidR="0C0A5F3A" w:rsidRPr="0837DA4F">
        <w:rPr>
          <w:lang w:val="en-GB"/>
        </w:rPr>
        <w:t xml:space="preserve"> of</w:t>
      </w:r>
      <w:r w:rsidRPr="0837DA4F">
        <w:rPr>
          <w:lang w:val="en-GB"/>
        </w:rPr>
        <w:t xml:space="preserve"> knowledge (most significant change story, meta-analysis, research/evaluation summary reports, etc.)</w:t>
      </w:r>
    </w:p>
    <w:p w14:paraId="5278520C" w14:textId="547FC929" w:rsidR="009C44ED" w:rsidRPr="009C44ED" w:rsidRDefault="009C44ED" w:rsidP="69409A4D">
      <w:pPr>
        <w:pStyle w:val="NoSpacing"/>
        <w:numPr>
          <w:ilvl w:val="0"/>
          <w:numId w:val="7"/>
        </w:numPr>
        <w:jc w:val="both"/>
        <w:rPr>
          <w:lang w:val="en-GB"/>
        </w:rPr>
      </w:pPr>
      <w:r w:rsidRPr="0837DA4F">
        <w:rPr>
          <w:lang w:val="en-GB"/>
        </w:rPr>
        <w:t>Promote</w:t>
      </w:r>
      <w:r w:rsidR="0A9A72CE" w:rsidRPr="0837DA4F">
        <w:rPr>
          <w:lang w:val="en-GB"/>
        </w:rPr>
        <w:t xml:space="preserve"> the</w:t>
      </w:r>
      <w:r w:rsidRPr="0837DA4F">
        <w:rPr>
          <w:lang w:val="en-GB"/>
        </w:rPr>
        <w:t xml:space="preserve"> utilization of learning and knowledge generated in decision-making and project </w:t>
      </w:r>
      <w:proofErr w:type="gramStart"/>
      <w:r w:rsidRPr="0837DA4F">
        <w:rPr>
          <w:lang w:val="en-GB"/>
        </w:rPr>
        <w:t>improvement</w:t>
      </w:r>
      <w:proofErr w:type="gramEnd"/>
    </w:p>
    <w:p w14:paraId="5F0D2633" w14:textId="18D94E52" w:rsidR="009C44ED" w:rsidRPr="009C44ED" w:rsidRDefault="009C44ED" w:rsidP="69409A4D">
      <w:pPr>
        <w:pStyle w:val="NoSpacing"/>
        <w:numPr>
          <w:ilvl w:val="0"/>
          <w:numId w:val="7"/>
        </w:numPr>
        <w:jc w:val="both"/>
        <w:rPr>
          <w:lang w:val="en-GB"/>
        </w:rPr>
      </w:pPr>
      <w:r w:rsidRPr="69409A4D">
        <w:rPr>
          <w:lang w:val="en-GB"/>
        </w:rPr>
        <w:t xml:space="preserve">Establish information sharing mechanisms for partner staff to document and share examples of good and bad practices and </w:t>
      </w:r>
      <w:proofErr w:type="gramStart"/>
      <w:r w:rsidRPr="69409A4D">
        <w:rPr>
          <w:lang w:val="en-GB"/>
        </w:rPr>
        <w:t>learning</w:t>
      </w:r>
      <w:proofErr w:type="gramEnd"/>
    </w:p>
    <w:p w14:paraId="2C960457" w14:textId="5E5FF991" w:rsidR="009C44ED" w:rsidRPr="009C44ED" w:rsidRDefault="009C44ED" w:rsidP="69409A4D">
      <w:pPr>
        <w:pStyle w:val="NoSpacing"/>
        <w:numPr>
          <w:ilvl w:val="0"/>
          <w:numId w:val="7"/>
        </w:numPr>
        <w:jc w:val="both"/>
        <w:rPr>
          <w:lang w:val="en-GB"/>
        </w:rPr>
      </w:pPr>
      <w:r w:rsidRPr="69409A4D">
        <w:rPr>
          <w:lang w:val="en-GB"/>
        </w:rPr>
        <w:t xml:space="preserve">Document learning on working in consortia and generate lessons learned on how the integration aspect of the project contributes to achieving expected </w:t>
      </w:r>
      <w:proofErr w:type="gramStart"/>
      <w:r w:rsidRPr="69409A4D">
        <w:rPr>
          <w:lang w:val="en-GB"/>
        </w:rPr>
        <w:t>results</w:t>
      </w:r>
      <w:proofErr w:type="gramEnd"/>
    </w:p>
    <w:p w14:paraId="069BE8A1" w14:textId="722B623C" w:rsidR="009C44ED" w:rsidRPr="009C44ED" w:rsidRDefault="009C44ED" w:rsidP="69409A4D">
      <w:pPr>
        <w:pStyle w:val="NoSpacing"/>
        <w:numPr>
          <w:ilvl w:val="0"/>
          <w:numId w:val="7"/>
        </w:numPr>
        <w:jc w:val="both"/>
        <w:rPr>
          <w:lang w:val="en-GB"/>
        </w:rPr>
      </w:pPr>
      <w:r w:rsidRPr="0837DA4F">
        <w:rPr>
          <w:lang w:val="en-GB"/>
        </w:rPr>
        <w:t xml:space="preserve">Identify opportunities for research and learning questions in collaboration with the </w:t>
      </w:r>
      <w:r w:rsidR="22F0F384" w:rsidRPr="0837DA4F">
        <w:rPr>
          <w:lang w:val="en-GB"/>
        </w:rPr>
        <w:t>c</w:t>
      </w:r>
      <w:r w:rsidRPr="0837DA4F">
        <w:rPr>
          <w:lang w:val="en-GB"/>
        </w:rPr>
        <w:t xml:space="preserve">onsortium </w:t>
      </w:r>
      <w:r w:rsidR="69F67A91" w:rsidRPr="0837DA4F">
        <w:rPr>
          <w:lang w:val="en-GB"/>
        </w:rPr>
        <w:t>p</w:t>
      </w:r>
      <w:r w:rsidRPr="0837DA4F">
        <w:rPr>
          <w:lang w:val="en-GB"/>
        </w:rPr>
        <w:t xml:space="preserve">artners and </w:t>
      </w:r>
      <w:proofErr w:type="gramStart"/>
      <w:r w:rsidR="40214219" w:rsidRPr="0837DA4F">
        <w:rPr>
          <w:lang w:val="en-GB"/>
        </w:rPr>
        <w:t>s</w:t>
      </w:r>
      <w:r w:rsidRPr="0837DA4F">
        <w:rPr>
          <w:lang w:val="en-GB"/>
        </w:rPr>
        <w:t>pecialists</w:t>
      </w:r>
      <w:proofErr w:type="gramEnd"/>
    </w:p>
    <w:p w14:paraId="26381BF7" w14:textId="03795C35" w:rsidR="009C44ED" w:rsidRPr="009C44ED" w:rsidRDefault="009C44ED" w:rsidP="005C4C5C">
      <w:pPr>
        <w:pStyle w:val="NoSpacing"/>
        <w:numPr>
          <w:ilvl w:val="0"/>
          <w:numId w:val="7"/>
        </w:numPr>
        <w:jc w:val="both"/>
        <w:rPr>
          <w:lang w:val="en-GB"/>
        </w:rPr>
      </w:pPr>
      <w:r w:rsidRPr="009C44ED">
        <w:rPr>
          <w:lang w:val="en-GB"/>
        </w:rPr>
        <w:t xml:space="preserve">Disseminate learnings, reports, publications, and participate in learning sessions, ensuring that the lessons learned are </w:t>
      </w:r>
      <w:r w:rsidR="005C364D">
        <w:rPr>
          <w:lang w:val="en-GB"/>
        </w:rPr>
        <w:t>used</w:t>
      </w:r>
      <w:r w:rsidRPr="009C44ED">
        <w:rPr>
          <w:lang w:val="en-GB"/>
        </w:rPr>
        <w:t xml:space="preserve"> to inform programming and </w:t>
      </w:r>
      <w:proofErr w:type="gramStart"/>
      <w:r w:rsidRPr="009C44ED">
        <w:rPr>
          <w:lang w:val="en-GB"/>
        </w:rPr>
        <w:t>advocacy</w:t>
      </w:r>
      <w:proofErr w:type="gramEnd"/>
    </w:p>
    <w:p w14:paraId="5195A467" w14:textId="77777777" w:rsidR="009C44ED" w:rsidRPr="009C44ED" w:rsidRDefault="009C44ED" w:rsidP="00061823">
      <w:pPr>
        <w:pStyle w:val="NoSpacing"/>
        <w:jc w:val="both"/>
        <w:rPr>
          <w:lang w:val="en-GB"/>
        </w:rPr>
      </w:pPr>
    </w:p>
    <w:p w14:paraId="74D0DCCE" w14:textId="77777777" w:rsidR="009C44ED" w:rsidRPr="0081577A" w:rsidRDefault="009C44ED" w:rsidP="00061823">
      <w:pPr>
        <w:pStyle w:val="NoSpacing"/>
        <w:jc w:val="both"/>
        <w:rPr>
          <w:b/>
          <w:bCs/>
          <w:lang w:val="en-GB"/>
        </w:rPr>
      </w:pPr>
      <w:r w:rsidRPr="0081577A">
        <w:rPr>
          <w:b/>
          <w:bCs/>
          <w:lang w:val="en-GB"/>
        </w:rPr>
        <w:t>Planning, Budgeting, and Reporting:</w:t>
      </w:r>
    </w:p>
    <w:p w14:paraId="0BB3BF6E" w14:textId="77777777" w:rsidR="009C44ED" w:rsidRPr="009C44ED" w:rsidRDefault="009C44ED" w:rsidP="00061823">
      <w:pPr>
        <w:pStyle w:val="NoSpacing"/>
        <w:jc w:val="both"/>
        <w:rPr>
          <w:lang w:val="en-GB"/>
        </w:rPr>
      </w:pPr>
    </w:p>
    <w:p w14:paraId="2CB93CAD" w14:textId="1D2E1DDD" w:rsidR="009C44ED" w:rsidRPr="009C44ED" w:rsidRDefault="009C44ED" w:rsidP="69409A4D">
      <w:pPr>
        <w:pStyle w:val="NoSpacing"/>
        <w:numPr>
          <w:ilvl w:val="0"/>
          <w:numId w:val="8"/>
        </w:numPr>
        <w:jc w:val="both"/>
        <w:rPr>
          <w:lang w:val="en-GB"/>
        </w:rPr>
      </w:pPr>
      <w:r w:rsidRPr="0837DA4F">
        <w:rPr>
          <w:lang w:val="en-GB"/>
        </w:rPr>
        <w:t xml:space="preserve">Coordinate with </w:t>
      </w:r>
      <w:r w:rsidR="4948ED2A" w:rsidRPr="0837DA4F">
        <w:rPr>
          <w:lang w:val="en-GB"/>
        </w:rPr>
        <w:t>t</w:t>
      </w:r>
      <w:r w:rsidRPr="0837DA4F">
        <w:rPr>
          <w:lang w:val="en-GB"/>
        </w:rPr>
        <w:t xml:space="preserve">echnical </w:t>
      </w:r>
      <w:r w:rsidR="27123161" w:rsidRPr="0837DA4F">
        <w:rPr>
          <w:lang w:val="en-GB"/>
        </w:rPr>
        <w:t>s</w:t>
      </w:r>
      <w:r w:rsidRPr="0837DA4F">
        <w:rPr>
          <w:lang w:val="en-GB"/>
        </w:rPr>
        <w:t xml:space="preserve">pecialists for </w:t>
      </w:r>
      <w:r w:rsidR="1BEF3C33" w:rsidRPr="0837DA4F">
        <w:rPr>
          <w:lang w:val="en-GB"/>
        </w:rPr>
        <w:t xml:space="preserve">the </w:t>
      </w:r>
      <w:r w:rsidRPr="0837DA4F">
        <w:rPr>
          <w:lang w:val="en-GB"/>
        </w:rPr>
        <w:t>appropriate allocation of MEL resources</w:t>
      </w:r>
    </w:p>
    <w:p w14:paraId="57ABB1AB" w14:textId="25C059F8" w:rsidR="009C44ED" w:rsidRPr="009C44ED" w:rsidRDefault="009C44ED" w:rsidP="69409A4D">
      <w:pPr>
        <w:pStyle w:val="NoSpacing"/>
        <w:numPr>
          <w:ilvl w:val="0"/>
          <w:numId w:val="8"/>
        </w:numPr>
        <w:jc w:val="both"/>
        <w:rPr>
          <w:lang w:val="en-GB"/>
        </w:rPr>
      </w:pPr>
      <w:r w:rsidRPr="0837DA4F">
        <w:rPr>
          <w:lang w:val="en-GB"/>
        </w:rPr>
        <w:t xml:space="preserve">Provide day-to-day direct advice and support to the </w:t>
      </w:r>
      <w:r w:rsidR="09C0A4F8" w:rsidRPr="0837DA4F">
        <w:rPr>
          <w:lang w:val="en-GB"/>
        </w:rPr>
        <w:t>c</w:t>
      </w:r>
      <w:r w:rsidRPr="0837DA4F">
        <w:rPr>
          <w:lang w:val="en-GB"/>
        </w:rPr>
        <w:t>onsortium and partners in prepa</w:t>
      </w:r>
      <w:r w:rsidR="3677C878" w:rsidRPr="0837DA4F">
        <w:rPr>
          <w:lang w:val="en-GB"/>
        </w:rPr>
        <w:t>ring</w:t>
      </w:r>
      <w:r w:rsidRPr="0837DA4F">
        <w:rPr>
          <w:lang w:val="en-GB"/>
        </w:rPr>
        <w:t xml:space="preserve"> and reviewing of project plans and project reports in line with the donor reporting </w:t>
      </w:r>
      <w:proofErr w:type="gramStart"/>
      <w:r w:rsidRPr="0837DA4F">
        <w:rPr>
          <w:lang w:val="en-GB"/>
        </w:rPr>
        <w:t>standards</w:t>
      </w:r>
      <w:proofErr w:type="gramEnd"/>
    </w:p>
    <w:p w14:paraId="70CBC2C3" w14:textId="659C53B0" w:rsidR="009C44ED" w:rsidRPr="009C44ED" w:rsidRDefault="009C44ED" w:rsidP="005C4C5C">
      <w:pPr>
        <w:pStyle w:val="NoSpacing"/>
        <w:numPr>
          <w:ilvl w:val="0"/>
          <w:numId w:val="8"/>
        </w:numPr>
        <w:jc w:val="both"/>
        <w:rPr>
          <w:lang w:val="en-GB"/>
        </w:rPr>
      </w:pPr>
      <w:r w:rsidRPr="009C44ED">
        <w:rPr>
          <w:lang w:val="en-GB"/>
        </w:rPr>
        <w:lastRenderedPageBreak/>
        <w:t xml:space="preserve">Oversee the MEL budget utilization and ensure timely implementation of MEL activities. Monitor partner expenditure against MEL budget lines to ensure expenditure is on track, aligned with strategic priorities, and fully </w:t>
      </w:r>
      <w:proofErr w:type="gramStart"/>
      <w:r w:rsidR="005C364D">
        <w:rPr>
          <w:lang w:val="en-GB"/>
        </w:rPr>
        <w:t>utilized</w:t>
      </w:r>
      <w:proofErr w:type="gramEnd"/>
    </w:p>
    <w:p w14:paraId="53FBA448" w14:textId="77777777" w:rsidR="009C44ED" w:rsidRPr="009C44ED" w:rsidRDefault="009C44ED" w:rsidP="00061823">
      <w:pPr>
        <w:pStyle w:val="NoSpacing"/>
        <w:jc w:val="both"/>
        <w:rPr>
          <w:lang w:val="en-GB"/>
        </w:rPr>
      </w:pPr>
    </w:p>
    <w:p w14:paraId="77DA384B" w14:textId="77777777" w:rsidR="009C44ED" w:rsidRPr="0081577A" w:rsidRDefault="009C44ED" w:rsidP="00061823">
      <w:pPr>
        <w:pStyle w:val="NoSpacing"/>
        <w:jc w:val="both"/>
        <w:rPr>
          <w:b/>
          <w:bCs/>
          <w:lang w:val="en-GB"/>
        </w:rPr>
      </w:pPr>
      <w:r w:rsidRPr="0081577A">
        <w:rPr>
          <w:b/>
          <w:bCs/>
          <w:lang w:val="en-GB"/>
        </w:rPr>
        <w:t>Communication and Networking:</w:t>
      </w:r>
    </w:p>
    <w:p w14:paraId="09AE82CB" w14:textId="77777777" w:rsidR="009C44ED" w:rsidRPr="009C44ED" w:rsidRDefault="009C44ED" w:rsidP="00061823">
      <w:pPr>
        <w:pStyle w:val="NoSpacing"/>
        <w:jc w:val="both"/>
        <w:rPr>
          <w:lang w:val="en-GB"/>
        </w:rPr>
      </w:pPr>
    </w:p>
    <w:p w14:paraId="51938C22" w14:textId="2B355808" w:rsidR="009C44ED" w:rsidRPr="009C44ED" w:rsidRDefault="009C44ED" w:rsidP="69409A4D">
      <w:pPr>
        <w:pStyle w:val="NoSpacing"/>
        <w:numPr>
          <w:ilvl w:val="0"/>
          <w:numId w:val="9"/>
        </w:numPr>
        <w:jc w:val="both"/>
        <w:rPr>
          <w:lang w:val="en-GB"/>
        </w:rPr>
      </w:pPr>
      <w:r w:rsidRPr="0837DA4F">
        <w:rPr>
          <w:lang w:val="en-GB"/>
        </w:rPr>
        <w:t xml:space="preserve">Be available and responsive to questions, queries, and requests for information and support from </w:t>
      </w:r>
      <w:r w:rsidR="3FB400C2" w:rsidRPr="0837DA4F">
        <w:rPr>
          <w:lang w:val="en-GB"/>
        </w:rPr>
        <w:t>co</w:t>
      </w:r>
      <w:r w:rsidRPr="0837DA4F">
        <w:rPr>
          <w:lang w:val="en-GB"/>
        </w:rPr>
        <w:t xml:space="preserve">nsortium </w:t>
      </w:r>
      <w:proofErr w:type="gramStart"/>
      <w:r w:rsidR="3B47C286" w:rsidRPr="0837DA4F">
        <w:rPr>
          <w:lang w:val="en-GB"/>
        </w:rPr>
        <w:t>p</w:t>
      </w:r>
      <w:r w:rsidRPr="0837DA4F">
        <w:rPr>
          <w:lang w:val="en-GB"/>
        </w:rPr>
        <w:t>artners</w:t>
      </w:r>
      <w:proofErr w:type="gramEnd"/>
    </w:p>
    <w:p w14:paraId="0A04BC1D" w14:textId="646A56C1" w:rsidR="009C44ED" w:rsidRPr="009C44ED" w:rsidRDefault="009C44ED" w:rsidP="69409A4D">
      <w:pPr>
        <w:pStyle w:val="NoSpacing"/>
        <w:numPr>
          <w:ilvl w:val="0"/>
          <w:numId w:val="9"/>
        </w:numPr>
        <w:jc w:val="both"/>
        <w:rPr>
          <w:lang w:val="en-GB"/>
        </w:rPr>
      </w:pPr>
      <w:r w:rsidRPr="0837DA4F">
        <w:rPr>
          <w:lang w:val="en-GB"/>
        </w:rPr>
        <w:t xml:space="preserve">Create and sustain positive working relationships internally with staff, externally with the local government and </w:t>
      </w:r>
      <w:r w:rsidR="743597AF" w:rsidRPr="0837DA4F">
        <w:rPr>
          <w:lang w:val="en-GB"/>
        </w:rPr>
        <w:t>c</w:t>
      </w:r>
      <w:r w:rsidRPr="0837DA4F">
        <w:rPr>
          <w:lang w:val="en-GB"/>
        </w:rPr>
        <w:t xml:space="preserve">ivil </w:t>
      </w:r>
      <w:r w:rsidR="2FE020D9" w:rsidRPr="0837DA4F">
        <w:rPr>
          <w:lang w:val="en-GB"/>
        </w:rPr>
        <w:t>s</w:t>
      </w:r>
      <w:r w:rsidRPr="0837DA4F">
        <w:rPr>
          <w:lang w:val="en-GB"/>
        </w:rPr>
        <w:t xml:space="preserve">ociety (CS) partners, and other stakeholders. Maintain an up-to-date understanding of key development trends in the </w:t>
      </w:r>
      <w:r w:rsidR="00D42825" w:rsidRPr="0837DA4F">
        <w:rPr>
          <w:lang w:val="en-GB"/>
        </w:rPr>
        <w:t>p</w:t>
      </w:r>
      <w:r w:rsidRPr="0837DA4F">
        <w:rPr>
          <w:lang w:val="en-GB"/>
        </w:rPr>
        <w:t xml:space="preserve">roject </w:t>
      </w:r>
      <w:proofErr w:type="gramStart"/>
      <w:r w:rsidRPr="0837DA4F">
        <w:rPr>
          <w:lang w:val="en-GB"/>
        </w:rPr>
        <w:t>area</w:t>
      </w:r>
      <w:proofErr w:type="gramEnd"/>
    </w:p>
    <w:p w14:paraId="03239518" w14:textId="29C4BDF2" w:rsidR="00B538D3" w:rsidRPr="009C44ED" w:rsidRDefault="009C44ED" w:rsidP="005C4C5C">
      <w:pPr>
        <w:pStyle w:val="NoSpacing"/>
        <w:numPr>
          <w:ilvl w:val="0"/>
          <w:numId w:val="9"/>
        </w:numPr>
        <w:jc w:val="both"/>
        <w:rPr>
          <w:lang w:val="en-GB"/>
        </w:rPr>
      </w:pPr>
      <w:r w:rsidRPr="0837DA4F">
        <w:rPr>
          <w:lang w:val="en-GB"/>
        </w:rPr>
        <w:t xml:space="preserve">Ensure </w:t>
      </w:r>
      <w:r w:rsidR="2CD8DEA5" w:rsidRPr="0837DA4F">
        <w:rPr>
          <w:lang w:val="en-GB"/>
        </w:rPr>
        <w:t xml:space="preserve">alignment </w:t>
      </w:r>
      <w:r w:rsidRPr="0837DA4F">
        <w:rPr>
          <w:lang w:val="en-GB"/>
        </w:rPr>
        <w:t>with government activities and structures in</w:t>
      </w:r>
      <w:r w:rsidR="1C1E6652" w:rsidRPr="0837DA4F">
        <w:rPr>
          <w:lang w:val="en-GB"/>
        </w:rPr>
        <w:t xml:space="preserve"> the</w:t>
      </w:r>
      <w:r w:rsidRPr="0837DA4F">
        <w:rPr>
          <w:lang w:val="en-GB"/>
        </w:rPr>
        <w:t xml:space="preserve"> implement</w:t>
      </w:r>
      <w:r w:rsidR="3BCBF4A8" w:rsidRPr="0837DA4F">
        <w:rPr>
          <w:lang w:val="en-GB"/>
        </w:rPr>
        <w:t>ation of</w:t>
      </w:r>
      <w:r w:rsidRPr="0837DA4F">
        <w:rPr>
          <w:lang w:val="en-GB"/>
        </w:rPr>
        <w:t xml:space="preserve"> </w:t>
      </w:r>
      <w:r w:rsidR="1844F9CA" w:rsidRPr="0837DA4F">
        <w:rPr>
          <w:lang w:val="en-GB"/>
        </w:rPr>
        <w:t>c</w:t>
      </w:r>
      <w:r w:rsidRPr="0837DA4F">
        <w:rPr>
          <w:lang w:val="en-GB"/>
        </w:rPr>
        <w:t xml:space="preserve">onsortium </w:t>
      </w:r>
      <w:proofErr w:type="gramStart"/>
      <w:r w:rsidRPr="0837DA4F">
        <w:rPr>
          <w:lang w:val="en-GB"/>
        </w:rPr>
        <w:t>activities</w:t>
      </w:r>
      <w:proofErr w:type="gramEnd"/>
    </w:p>
    <w:p w14:paraId="6087978E" w14:textId="77777777" w:rsidR="00B538D3" w:rsidRPr="00B73A6A" w:rsidRDefault="00B538D3" w:rsidP="00061823">
      <w:pPr>
        <w:spacing w:after="0" w:line="240" w:lineRule="auto"/>
        <w:jc w:val="both"/>
        <w:rPr>
          <w:rFonts w:eastAsia="Calibri" w:cstheme="minorHAnsi"/>
          <w:b/>
          <w:u w:val="single"/>
        </w:rPr>
      </w:pPr>
    </w:p>
    <w:p w14:paraId="00ADA361" w14:textId="138E98C6" w:rsidR="00B538D3" w:rsidRPr="000F0E13" w:rsidRDefault="00B538D3" w:rsidP="00061823">
      <w:pPr>
        <w:spacing w:after="0" w:line="240" w:lineRule="auto"/>
        <w:jc w:val="both"/>
        <w:rPr>
          <w:rFonts w:eastAsia="Calibri" w:cstheme="minorHAnsi"/>
          <w:bCs/>
          <w:u w:val="single"/>
        </w:rPr>
      </w:pPr>
      <w:r w:rsidRPr="000F0E13">
        <w:rPr>
          <w:rFonts w:eastAsia="Calibri" w:cstheme="minorHAnsi"/>
          <w:bCs/>
          <w:u w:val="single"/>
        </w:rPr>
        <w:t>Critical interfaces</w:t>
      </w:r>
    </w:p>
    <w:p w14:paraId="2061609C" w14:textId="77777777" w:rsidR="00B538D3" w:rsidRPr="00B73A6A" w:rsidRDefault="00B538D3" w:rsidP="00061823">
      <w:pPr>
        <w:spacing w:after="0" w:line="240" w:lineRule="auto"/>
        <w:jc w:val="both"/>
        <w:rPr>
          <w:rFonts w:cstheme="minorHAnsi"/>
        </w:rPr>
      </w:pPr>
      <w:r w:rsidRPr="00B73A6A">
        <w:rPr>
          <w:rFonts w:cstheme="minorHAnsi"/>
        </w:rPr>
        <w:t>By interfaces, NRC means processes and projects that are interlinked with other departments/units or persons. Relevant interfaces for this position are:</w:t>
      </w:r>
    </w:p>
    <w:p w14:paraId="05211137" w14:textId="17C5D89C" w:rsidR="00B164D1" w:rsidRPr="00B164D1" w:rsidRDefault="00B164D1" w:rsidP="005C4C5C">
      <w:pPr>
        <w:pStyle w:val="NoSpacing"/>
        <w:numPr>
          <w:ilvl w:val="0"/>
          <w:numId w:val="9"/>
        </w:numPr>
        <w:jc w:val="both"/>
        <w:rPr>
          <w:lang w:val="en-GB"/>
        </w:rPr>
      </w:pPr>
      <w:r>
        <w:t>Head of Programmes</w:t>
      </w:r>
    </w:p>
    <w:p w14:paraId="609E0DF8" w14:textId="77777777" w:rsidR="00B164D1" w:rsidRPr="00B164D1" w:rsidRDefault="00B164D1" w:rsidP="005C4C5C">
      <w:pPr>
        <w:pStyle w:val="NoSpacing"/>
        <w:numPr>
          <w:ilvl w:val="0"/>
          <w:numId w:val="9"/>
        </w:numPr>
        <w:jc w:val="both"/>
        <w:rPr>
          <w:lang w:val="en-GB"/>
        </w:rPr>
      </w:pPr>
      <w:r w:rsidRPr="00B164D1">
        <w:t>Consortium Manager</w:t>
      </w:r>
      <w:r w:rsidRPr="00B164D1">
        <w:rPr>
          <w:lang w:val="en-GB"/>
        </w:rPr>
        <w:t> </w:t>
      </w:r>
    </w:p>
    <w:p w14:paraId="2A8ADCA1" w14:textId="77777777" w:rsidR="00B164D1" w:rsidRPr="00B164D1" w:rsidRDefault="00B164D1" w:rsidP="005C4C5C">
      <w:pPr>
        <w:pStyle w:val="NoSpacing"/>
        <w:numPr>
          <w:ilvl w:val="0"/>
          <w:numId w:val="9"/>
        </w:numPr>
        <w:jc w:val="both"/>
        <w:rPr>
          <w:lang w:val="en-GB"/>
        </w:rPr>
      </w:pPr>
      <w:r w:rsidRPr="00B164D1">
        <w:t>Country MEL Manager</w:t>
      </w:r>
      <w:r w:rsidRPr="00B164D1">
        <w:rPr>
          <w:lang w:val="en-GB"/>
        </w:rPr>
        <w:t> </w:t>
      </w:r>
    </w:p>
    <w:p w14:paraId="2C3ED7CB" w14:textId="77777777" w:rsidR="00B164D1" w:rsidRPr="00B164D1" w:rsidRDefault="00B164D1" w:rsidP="005C4C5C">
      <w:pPr>
        <w:pStyle w:val="NoSpacing"/>
        <w:numPr>
          <w:ilvl w:val="0"/>
          <w:numId w:val="9"/>
        </w:numPr>
        <w:jc w:val="both"/>
        <w:rPr>
          <w:lang w:val="en-GB"/>
        </w:rPr>
      </w:pPr>
      <w:r w:rsidRPr="00B164D1">
        <w:t>Area M&amp;E Coordinator</w:t>
      </w:r>
      <w:r w:rsidRPr="00B164D1">
        <w:rPr>
          <w:lang w:val="en-GB"/>
        </w:rPr>
        <w:t> </w:t>
      </w:r>
    </w:p>
    <w:p w14:paraId="01E94F48" w14:textId="124D1024" w:rsidR="00B164D1" w:rsidRPr="00B164D1" w:rsidRDefault="00B164D1" w:rsidP="005C4C5C">
      <w:pPr>
        <w:pStyle w:val="NoSpacing"/>
        <w:numPr>
          <w:ilvl w:val="0"/>
          <w:numId w:val="9"/>
        </w:numPr>
        <w:jc w:val="both"/>
        <w:rPr>
          <w:lang w:val="en-GB"/>
        </w:rPr>
      </w:pPr>
      <w:r>
        <w:t xml:space="preserve">Core </w:t>
      </w:r>
      <w:r w:rsidR="7497B9F1">
        <w:t>C</w:t>
      </w:r>
      <w:r>
        <w:t xml:space="preserve">ompetency </w:t>
      </w:r>
      <w:r w:rsidR="2E47E952">
        <w:t>S</w:t>
      </w:r>
      <w:r>
        <w:t>pecialists </w:t>
      </w:r>
      <w:r w:rsidRPr="0837DA4F">
        <w:rPr>
          <w:lang w:val="en-GB"/>
        </w:rPr>
        <w:t> </w:t>
      </w:r>
    </w:p>
    <w:p w14:paraId="6E932A09" w14:textId="47F8E8D1" w:rsidR="00B164D1" w:rsidRPr="00B164D1" w:rsidRDefault="00B164D1" w:rsidP="005C4C5C">
      <w:pPr>
        <w:pStyle w:val="NoSpacing"/>
        <w:numPr>
          <w:ilvl w:val="0"/>
          <w:numId w:val="9"/>
        </w:numPr>
        <w:jc w:val="both"/>
        <w:rPr>
          <w:lang w:val="en-GB"/>
        </w:rPr>
      </w:pPr>
      <w:r>
        <w:t xml:space="preserve">Project </w:t>
      </w:r>
      <w:r w:rsidR="1FD7DF00">
        <w:t>M</w:t>
      </w:r>
      <w:r>
        <w:t xml:space="preserve">anagers and </w:t>
      </w:r>
      <w:r w:rsidR="119A9DBE">
        <w:t>C</w:t>
      </w:r>
      <w:r>
        <w:t>oordinators</w:t>
      </w:r>
      <w:r w:rsidRPr="0837DA4F">
        <w:rPr>
          <w:lang w:val="en-GB"/>
        </w:rPr>
        <w:t> </w:t>
      </w:r>
    </w:p>
    <w:p w14:paraId="1EC093E9" w14:textId="4F9FB535" w:rsidR="00B164D1" w:rsidRPr="00B164D1" w:rsidRDefault="00B164D1" w:rsidP="005C4C5C">
      <w:pPr>
        <w:pStyle w:val="NoSpacing"/>
        <w:numPr>
          <w:ilvl w:val="0"/>
          <w:numId w:val="9"/>
        </w:numPr>
        <w:jc w:val="both"/>
        <w:rPr>
          <w:lang w:val="en-GB"/>
        </w:rPr>
      </w:pPr>
      <w:r>
        <w:t xml:space="preserve">Grants </w:t>
      </w:r>
      <w:r w:rsidR="0C9C38C2">
        <w:t>M</w:t>
      </w:r>
      <w:r>
        <w:t>anager</w:t>
      </w:r>
      <w:r w:rsidRPr="0837DA4F">
        <w:rPr>
          <w:lang w:val="en-GB"/>
        </w:rPr>
        <w:t> </w:t>
      </w:r>
    </w:p>
    <w:p w14:paraId="5CF706C4" w14:textId="77777777" w:rsidR="00B164D1" w:rsidRPr="00B164D1" w:rsidRDefault="00B164D1" w:rsidP="005C4C5C">
      <w:pPr>
        <w:pStyle w:val="NoSpacing"/>
        <w:numPr>
          <w:ilvl w:val="0"/>
          <w:numId w:val="9"/>
        </w:numPr>
        <w:jc w:val="both"/>
        <w:rPr>
          <w:lang w:val="en-GB"/>
        </w:rPr>
      </w:pPr>
      <w:r w:rsidRPr="00B164D1">
        <w:t>MEL Officers</w:t>
      </w:r>
      <w:r w:rsidRPr="00B164D1">
        <w:rPr>
          <w:lang w:val="en-GB"/>
        </w:rPr>
        <w:t> </w:t>
      </w:r>
    </w:p>
    <w:p w14:paraId="0BCB8518" w14:textId="77777777" w:rsidR="00B164D1" w:rsidRPr="00B164D1" w:rsidRDefault="00B164D1" w:rsidP="005C4C5C">
      <w:pPr>
        <w:pStyle w:val="NoSpacing"/>
        <w:numPr>
          <w:ilvl w:val="0"/>
          <w:numId w:val="9"/>
        </w:numPr>
        <w:jc w:val="both"/>
        <w:rPr>
          <w:lang w:val="en-GB"/>
        </w:rPr>
      </w:pPr>
      <w:r w:rsidRPr="00B164D1">
        <w:t>Consortium Management Unit</w:t>
      </w:r>
      <w:r w:rsidRPr="00B164D1">
        <w:rPr>
          <w:lang w:val="en-GB"/>
        </w:rPr>
        <w:t> </w:t>
      </w:r>
    </w:p>
    <w:p w14:paraId="19BD8ED0" w14:textId="77777777" w:rsidR="00B164D1" w:rsidRPr="00B164D1" w:rsidRDefault="00B164D1" w:rsidP="005C4C5C">
      <w:pPr>
        <w:pStyle w:val="NoSpacing"/>
        <w:numPr>
          <w:ilvl w:val="0"/>
          <w:numId w:val="9"/>
        </w:numPr>
        <w:jc w:val="both"/>
        <w:rPr>
          <w:lang w:val="en-GB"/>
        </w:rPr>
      </w:pPr>
      <w:r w:rsidRPr="00B164D1">
        <w:t>Consortium-Partner staff</w:t>
      </w:r>
      <w:r w:rsidRPr="00B164D1">
        <w:rPr>
          <w:lang w:val="en-GB"/>
        </w:rPr>
        <w:t> </w:t>
      </w:r>
    </w:p>
    <w:p w14:paraId="2F8AC824" w14:textId="77777777" w:rsidR="00197E29" w:rsidRPr="00B73A6A" w:rsidRDefault="00197E29" w:rsidP="00061823">
      <w:pPr>
        <w:spacing w:after="0" w:line="240" w:lineRule="auto"/>
        <w:jc w:val="both"/>
        <w:rPr>
          <w:rFonts w:cstheme="minorHAnsi"/>
          <w:lang w:val="en-GB"/>
        </w:rPr>
      </w:pPr>
    </w:p>
    <w:p w14:paraId="7A2CD109" w14:textId="52C48731" w:rsidR="00937C8E" w:rsidRPr="00C47163" w:rsidRDefault="00710DA4" w:rsidP="005C4C5C">
      <w:pPr>
        <w:pStyle w:val="ListParagraph"/>
        <w:numPr>
          <w:ilvl w:val="0"/>
          <w:numId w:val="3"/>
        </w:numPr>
        <w:spacing w:after="0" w:line="240" w:lineRule="auto"/>
        <w:jc w:val="both"/>
        <w:rPr>
          <w:b/>
          <w:sz w:val="24"/>
          <w:szCs w:val="24"/>
          <w:lang w:val="en-GB"/>
        </w:rPr>
      </w:pPr>
      <w:r w:rsidRPr="00C47163">
        <w:rPr>
          <w:b/>
          <w:sz w:val="24"/>
          <w:szCs w:val="24"/>
          <w:lang w:val="en-GB"/>
        </w:rPr>
        <w:t xml:space="preserve">Competencies </w:t>
      </w:r>
      <w:r w:rsidR="00937C8E" w:rsidRPr="00C47163">
        <w:rPr>
          <w:rFonts w:cstheme="minorHAnsi"/>
          <w:b/>
          <w:u w:val="single"/>
        </w:rPr>
        <w:t xml:space="preserve"> </w:t>
      </w:r>
    </w:p>
    <w:p w14:paraId="4E6D258B" w14:textId="33DBE5CE" w:rsidR="003A3BFD" w:rsidRDefault="003A3BFD" w:rsidP="00061823">
      <w:pPr>
        <w:spacing w:after="0" w:line="240" w:lineRule="auto"/>
        <w:ind w:left="360"/>
        <w:jc w:val="both"/>
        <w:rPr>
          <w:lang w:val="en-GB"/>
        </w:rPr>
      </w:pPr>
      <w:r w:rsidRPr="6B700E63">
        <w:rPr>
          <w:lang w:val="en-GB"/>
        </w:rPr>
        <w:t xml:space="preserve">Competencies are important </w:t>
      </w:r>
      <w:proofErr w:type="gramStart"/>
      <w:r w:rsidRPr="6B700E63">
        <w:rPr>
          <w:lang w:val="en-GB"/>
        </w:rPr>
        <w:t>in order for</w:t>
      </w:r>
      <w:proofErr w:type="gramEnd"/>
      <w:r w:rsidRPr="6B700E63">
        <w:rPr>
          <w:lang w:val="en-GB"/>
        </w:rPr>
        <w:t xml:space="preserve"> the employee and the organisation to deliver desired results. They are relevant </w:t>
      </w:r>
      <w:r w:rsidR="00D42825" w:rsidRPr="6B700E63">
        <w:rPr>
          <w:lang w:val="en-GB"/>
        </w:rPr>
        <w:t>to</w:t>
      </w:r>
      <w:r w:rsidRPr="6B700E63">
        <w:rPr>
          <w:lang w:val="en-GB"/>
        </w:rPr>
        <w:t xml:space="preserve"> all staff and are divided into the following two categories:</w:t>
      </w:r>
    </w:p>
    <w:p w14:paraId="76875215" w14:textId="77777777" w:rsidR="00E96751" w:rsidRPr="00E96751" w:rsidRDefault="00E96751" w:rsidP="00061823">
      <w:pPr>
        <w:spacing w:after="0" w:line="240" w:lineRule="auto"/>
        <w:ind w:left="360"/>
        <w:jc w:val="both"/>
        <w:rPr>
          <w:lang w:val="en-GB"/>
        </w:rPr>
      </w:pPr>
    </w:p>
    <w:p w14:paraId="4C4623AE" w14:textId="77777777" w:rsidR="003A3BFD" w:rsidRPr="003A3BFD" w:rsidRDefault="003A3BFD" w:rsidP="00061823">
      <w:pPr>
        <w:pStyle w:val="ListParagraph"/>
        <w:spacing w:after="0" w:line="240" w:lineRule="auto"/>
        <w:ind w:left="360"/>
        <w:jc w:val="both"/>
        <w:rPr>
          <w:rFonts w:cs="Arial"/>
          <w:u w:val="single"/>
        </w:rPr>
      </w:pPr>
      <w:r w:rsidRPr="003A3BFD">
        <w:rPr>
          <w:rFonts w:cs="Arial"/>
          <w:u w:val="single"/>
        </w:rPr>
        <w:t xml:space="preserve">A. Professional competencies </w:t>
      </w:r>
    </w:p>
    <w:p w14:paraId="0923A30F" w14:textId="7D4E0CDD" w:rsidR="003A3BFD" w:rsidRPr="00E96751" w:rsidRDefault="003A3BFD" w:rsidP="00061823">
      <w:pPr>
        <w:pStyle w:val="ListParagraph"/>
        <w:spacing w:after="0" w:line="240" w:lineRule="auto"/>
        <w:ind w:left="360"/>
        <w:jc w:val="both"/>
        <w:rPr>
          <w:rFonts w:cs="Arial"/>
        </w:rPr>
      </w:pPr>
      <w:r w:rsidRPr="003A3BFD">
        <w:rPr>
          <w:rFonts w:cs="Arial"/>
        </w:rPr>
        <w:t xml:space="preserve">These are skills, </w:t>
      </w:r>
      <w:r w:rsidR="00FB23EF">
        <w:rPr>
          <w:rFonts w:cs="Arial"/>
        </w:rPr>
        <w:t>knowledge,</w:t>
      </w:r>
      <w:r w:rsidRPr="003A3BFD">
        <w:rPr>
          <w:rFonts w:cs="Arial"/>
        </w:rPr>
        <w:t xml:space="preserve"> and experience that are important for effective performance. </w:t>
      </w:r>
    </w:p>
    <w:p w14:paraId="58EDA978" w14:textId="77777777" w:rsidR="00194AD9" w:rsidRPr="00B73A6A" w:rsidRDefault="00194AD9" w:rsidP="00061823">
      <w:pPr>
        <w:spacing w:after="0" w:line="240" w:lineRule="auto"/>
        <w:jc w:val="both"/>
        <w:rPr>
          <w:rFonts w:cstheme="minorHAnsi"/>
          <w:b/>
          <w:u w:val="single"/>
        </w:rPr>
      </w:pPr>
    </w:p>
    <w:p w14:paraId="3FDDB116" w14:textId="77777777" w:rsidR="00B538D3" w:rsidRDefault="00B538D3" w:rsidP="00061823">
      <w:pPr>
        <w:spacing w:after="0" w:line="240" w:lineRule="auto"/>
        <w:jc w:val="both"/>
        <w:rPr>
          <w:rFonts w:cstheme="minorHAnsi"/>
          <w:b/>
        </w:rPr>
      </w:pPr>
      <w:r w:rsidRPr="00B73A6A">
        <w:rPr>
          <w:rFonts w:cstheme="minorHAnsi"/>
          <w:b/>
        </w:rPr>
        <w:t>Generic professional competencies for this position</w:t>
      </w:r>
      <w:r w:rsidRPr="00B73A6A">
        <w:rPr>
          <w:rFonts w:cstheme="minorHAnsi"/>
        </w:rPr>
        <w:t>:</w:t>
      </w:r>
      <w:r w:rsidRPr="00B73A6A">
        <w:rPr>
          <w:rFonts w:cstheme="minorHAnsi"/>
          <w:b/>
        </w:rPr>
        <w:t xml:space="preserve"> </w:t>
      </w:r>
    </w:p>
    <w:p w14:paraId="5F64CB1D" w14:textId="583DF0E1" w:rsidR="008D587D" w:rsidRPr="008D587D" w:rsidRDefault="008D587D" w:rsidP="69409A4D">
      <w:pPr>
        <w:numPr>
          <w:ilvl w:val="0"/>
          <w:numId w:val="10"/>
        </w:numPr>
        <w:shd w:val="clear" w:color="auto" w:fill="FFFFFF" w:themeFill="background1"/>
        <w:spacing w:before="100" w:beforeAutospacing="1" w:after="100" w:afterAutospacing="1" w:line="240" w:lineRule="auto"/>
        <w:jc w:val="both"/>
        <w:rPr>
          <w:rFonts w:eastAsiaTheme="minorEastAsia"/>
        </w:rPr>
      </w:pPr>
      <w:r w:rsidRPr="0837DA4F">
        <w:rPr>
          <w:rFonts w:eastAsiaTheme="minorEastAsia"/>
        </w:rPr>
        <w:t xml:space="preserve">A </w:t>
      </w:r>
      <w:r w:rsidR="0BD38DAB" w:rsidRPr="0837DA4F">
        <w:rPr>
          <w:rFonts w:eastAsiaTheme="minorEastAsia"/>
        </w:rPr>
        <w:t>bachelor's</w:t>
      </w:r>
      <w:r w:rsidRPr="0837DA4F">
        <w:rPr>
          <w:rFonts w:eastAsiaTheme="minorEastAsia"/>
        </w:rPr>
        <w:t xml:space="preserve"> degree in Statistics or Development Studies and Post Graduate training in M&amp;E or Project Planning and Management</w:t>
      </w:r>
    </w:p>
    <w:p w14:paraId="38D0FAAB" w14:textId="77777777" w:rsidR="008D587D" w:rsidRPr="008D587D" w:rsidRDefault="008D587D" w:rsidP="69409A4D">
      <w:pPr>
        <w:numPr>
          <w:ilvl w:val="0"/>
          <w:numId w:val="10"/>
        </w:numPr>
        <w:shd w:val="clear" w:color="auto" w:fill="FFFFFF" w:themeFill="background1"/>
        <w:spacing w:before="60" w:after="100" w:afterAutospacing="1" w:line="240" w:lineRule="auto"/>
        <w:jc w:val="both"/>
        <w:rPr>
          <w:rFonts w:eastAsiaTheme="minorEastAsia"/>
        </w:rPr>
      </w:pPr>
      <w:r w:rsidRPr="0837DA4F">
        <w:rPr>
          <w:rFonts w:eastAsiaTheme="minorEastAsia"/>
        </w:rPr>
        <w:t>At least 4 years of experience in an international NGO, preferably in an emergency or post-conflict setting, with MEL capacity and systems development</w:t>
      </w:r>
    </w:p>
    <w:p w14:paraId="442D3183" w14:textId="77777777" w:rsidR="008D587D" w:rsidRPr="008D587D" w:rsidRDefault="008D587D" w:rsidP="69409A4D">
      <w:pPr>
        <w:numPr>
          <w:ilvl w:val="0"/>
          <w:numId w:val="10"/>
        </w:numPr>
        <w:shd w:val="clear" w:color="auto" w:fill="FFFFFF" w:themeFill="background1"/>
        <w:spacing w:before="60" w:after="100" w:afterAutospacing="1" w:line="240" w:lineRule="auto"/>
        <w:jc w:val="both"/>
        <w:rPr>
          <w:rFonts w:eastAsiaTheme="minorEastAsia"/>
        </w:rPr>
      </w:pPr>
      <w:r w:rsidRPr="0837DA4F">
        <w:rPr>
          <w:rFonts w:eastAsiaTheme="minorEastAsia"/>
        </w:rPr>
        <w:t>Thorough experience and knowledge of monitoring and evaluation principles and current approaches in relief and development programs, using both quantitative and qualitative methods</w:t>
      </w:r>
    </w:p>
    <w:p w14:paraId="14D13BB2" w14:textId="77777777" w:rsidR="008D587D" w:rsidRPr="008D587D" w:rsidRDefault="008D587D" w:rsidP="69409A4D">
      <w:pPr>
        <w:numPr>
          <w:ilvl w:val="0"/>
          <w:numId w:val="10"/>
        </w:numPr>
        <w:shd w:val="clear" w:color="auto" w:fill="FFFFFF" w:themeFill="background1"/>
        <w:spacing w:before="60" w:after="100" w:afterAutospacing="1" w:line="240" w:lineRule="auto"/>
        <w:jc w:val="both"/>
        <w:rPr>
          <w:rFonts w:eastAsiaTheme="minorEastAsia"/>
        </w:rPr>
      </w:pPr>
      <w:r w:rsidRPr="0837DA4F">
        <w:rPr>
          <w:rFonts w:eastAsiaTheme="minorEastAsia"/>
        </w:rPr>
        <w:t>Understanding of data and information needs for program management and decision-making</w:t>
      </w:r>
    </w:p>
    <w:p w14:paraId="39EBCB9E" w14:textId="77777777" w:rsidR="008D587D" w:rsidRPr="008D587D" w:rsidRDefault="008D587D" w:rsidP="69409A4D">
      <w:pPr>
        <w:numPr>
          <w:ilvl w:val="0"/>
          <w:numId w:val="10"/>
        </w:numPr>
        <w:shd w:val="clear" w:color="auto" w:fill="FFFFFF" w:themeFill="background1"/>
        <w:spacing w:before="60" w:after="100" w:afterAutospacing="1" w:line="240" w:lineRule="auto"/>
        <w:jc w:val="both"/>
        <w:rPr>
          <w:rFonts w:eastAsiaTheme="minorEastAsia"/>
        </w:rPr>
      </w:pPr>
      <w:r w:rsidRPr="0837DA4F">
        <w:rPr>
          <w:rFonts w:eastAsiaTheme="minorEastAsia"/>
        </w:rPr>
        <w:t>Experience in capacity building efforts using formal and non-formal methods</w:t>
      </w:r>
    </w:p>
    <w:p w14:paraId="25EF4FD5" w14:textId="3178A1B5" w:rsidR="008D587D" w:rsidRPr="008D587D" w:rsidRDefault="3D43A675" w:rsidP="69409A4D">
      <w:pPr>
        <w:numPr>
          <w:ilvl w:val="0"/>
          <w:numId w:val="10"/>
        </w:numPr>
        <w:shd w:val="clear" w:color="auto" w:fill="FFFFFF" w:themeFill="background1"/>
        <w:spacing w:before="60" w:after="100" w:afterAutospacing="1" w:line="240" w:lineRule="auto"/>
        <w:jc w:val="both"/>
        <w:rPr>
          <w:rFonts w:eastAsiaTheme="minorEastAsia"/>
        </w:rPr>
      </w:pPr>
      <w:r w:rsidRPr="0837DA4F">
        <w:rPr>
          <w:rFonts w:eastAsiaTheme="minorEastAsia"/>
        </w:rPr>
        <w:t>P</w:t>
      </w:r>
      <w:r w:rsidR="008D587D" w:rsidRPr="0837DA4F">
        <w:rPr>
          <w:rFonts w:eastAsiaTheme="minorEastAsia"/>
        </w:rPr>
        <w:t>roficiency in the English language (speaking, reading, writing)</w:t>
      </w:r>
    </w:p>
    <w:p w14:paraId="68D65347" w14:textId="6ED3AD85" w:rsidR="008D587D" w:rsidRPr="008D587D" w:rsidRDefault="008D587D" w:rsidP="69409A4D">
      <w:pPr>
        <w:numPr>
          <w:ilvl w:val="0"/>
          <w:numId w:val="10"/>
        </w:numPr>
        <w:shd w:val="clear" w:color="auto" w:fill="FFFFFF" w:themeFill="background1"/>
        <w:spacing w:before="60" w:after="100" w:afterAutospacing="1" w:line="240" w:lineRule="auto"/>
        <w:jc w:val="both"/>
        <w:rPr>
          <w:rFonts w:eastAsiaTheme="minorEastAsia"/>
        </w:rPr>
      </w:pPr>
      <w:r w:rsidRPr="0837DA4F">
        <w:rPr>
          <w:rFonts w:eastAsiaTheme="minorEastAsia"/>
        </w:rPr>
        <w:t>Good organizational skills, attention to detail</w:t>
      </w:r>
      <w:r w:rsidR="6AED7774" w:rsidRPr="0837DA4F">
        <w:rPr>
          <w:rFonts w:eastAsiaTheme="minorEastAsia"/>
        </w:rPr>
        <w:t>, reliability</w:t>
      </w:r>
    </w:p>
    <w:p w14:paraId="143F804C" w14:textId="4DA76B8D" w:rsidR="00436AA3" w:rsidRPr="00526466" w:rsidRDefault="008D587D" w:rsidP="69409A4D">
      <w:pPr>
        <w:numPr>
          <w:ilvl w:val="0"/>
          <w:numId w:val="10"/>
        </w:numPr>
        <w:shd w:val="clear" w:color="auto" w:fill="FFFFFF" w:themeFill="background1"/>
        <w:spacing w:before="60" w:after="100" w:afterAutospacing="1" w:line="240" w:lineRule="auto"/>
        <w:jc w:val="both"/>
        <w:rPr>
          <w:rFonts w:eastAsiaTheme="minorEastAsia"/>
        </w:rPr>
      </w:pPr>
      <w:r w:rsidRPr="0837DA4F">
        <w:rPr>
          <w:rFonts w:eastAsiaTheme="minorEastAsia"/>
        </w:rPr>
        <w:t>Flexible and proactive attitude with excellent interpersonal skills</w:t>
      </w:r>
    </w:p>
    <w:p w14:paraId="169CA3FA" w14:textId="44735A6D" w:rsidR="2D4CED7A" w:rsidRDefault="2D4CED7A" w:rsidP="2D4CED7A">
      <w:pPr>
        <w:spacing w:after="0" w:line="240" w:lineRule="auto"/>
        <w:jc w:val="both"/>
        <w:rPr>
          <w:b/>
          <w:bCs/>
        </w:rPr>
      </w:pPr>
    </w:p>
    <w:p w14:paraId="4D7B450C" w14:textId="2A87C386" w:rsidR="00B538D3" w:rsidRPr="00B73A6A" w:rsidRDefault="00B538D3" w:rsidP="00061823">
      <w:pPr>
        <w:spacing w:after="0" w:line="240" w:lineRule="auto"/>
        <w:jc w:val="both"/>
        <w:rPr>
          <w:rFonts w:cstheme="minorHAnsi"/>
        </w:rPr>
      </w:pPr>
      <w:r w:rsidRPr="00B73A6A">
        <w:rPr>
          <w:rFonts w:cstheme="minorHAnsi"/>
          <w:b/>
        </w:rPr>
        <w:t xml:space="preserve">Context/specific skills, </w:t>
      </w:r>
      <w:r w:rsidR="003F6B41" w:rsidRPr="00B73A6A">
        <w:rPr>
          <w:rFonts w:cstheme="minorHAnsi"/>
          <w:b/>
        </w:rPr>
        <w:t>knowledge,</w:t>
      </w:r>
      <w:r w:rsidRPr="00B73A6A">
        <w:rPr>
          <w:rFonts w:cstheme="minorHAnsi"/>
          <w:b/>
        </w:rPr>
        <w:t xml:space="preserve"> and experience</w:t>
      </w:r>
      <w:r w:rsidRPr="00B73A6A">
        <w:rPr>
          <w:rFonts w:cstheme="minorHAnsi"/>
        </w:rPr>
        <w:t>:</w:t>
      </w:r>
    </w:p>
    <w:p w14:paraId="3D576E1B" w14:textId="5D796ABF" w:rsidR="00591FC7" w:rsidRPr="00591FC7" w:rsidRDefault="405B3688" w:rsidP="69409A4D">
      <w:pPr>
        <w:numPr>
          <w:ilvl w:val="0"/>
          <w:numId w:val="11"/>
        </w:numPr>
        <w:shd w:val="clear" w:color="auto" w:fill="FFFFFF" w:themeFill="background1"/>
        <w:spacing w:before="100" w:beforeAutospacing="1" w:after="100" w:afterAutospacing="1" w:line="240" w:lineRule="auto"/>
        <w:jc w:val="both"/>
        <w:rPr>
          <w:rFonts w:eastAsiaTheme="minorEastAsia"/>
        </w:rPr>
      </w:pPr>
      <w:r w:rsidRPr="0837DA4F">
        <w:rPr>
          <w:rFonts w:eastAsiaTheme="minorEastAsia"/>
        </w:rPr>
        <w:t>Excellent communication</w:t>
      </w:r>
      <w:r w:rsidR="00591FC7" w:rsidRPr="0837DA4F">
        <w:rPr>
          <w:rFonts w:eastAsiaTheme="minorEastAsia"/>
        </w:rPr>
        <w:t xml:space="preserve"> and interpersonal skills</w:t>
      </w:r>
    </w:p>
    <w:p w14:paraId="5E27D893" w14:textId="1EB8593C" w:rsidR="00591FC7" w:rsidRPr="00591FC7" w:rsidRDefault="00591FC7" w:rsidP="69409A4D">
      <w:pPr>
        <w:numPr>
          <w:ilvl w:val="0"/>
          <w:numId w:val="11"/>
        </w:numPr>
        <w:shd w:val="clear" w:color="auto" w:fill="FFFFFF" w:themeFill="background1"/>
        <w:spacing w:before="60" w:after="100" w:afterAutospacing="1" w:line="240" w:lineRule="auto"/>
        <w:jc w:val="both"/>
        <w:rPr>
          <w:rFonts w:eastAsiaTheme="minorEastAsia"/>
        </w:rPr>
      </w:pPr>
      <w:r w:rsidRPr="0837DA4F">
        <w:rPr>
          <w:rFonts w:eastAsiaTheme="minorEastAsia"/>
        </w:rPr>
        <w:t xml:space="preserve">Strong </w:t>
      </w:r>
      <w:r w:rsidR="7E90034A" w:rsidRPr="0837DA4F">
        <w:rPr>
          <w:rFonts w:eastAsiaTheme="minorEastAsia"/>
        </w:rPr>
        <w:t xml:space="preserve">self- </w:t>
      </w:r>
      <w:r w:rsidRPr="0837DA4F">
        <w:rPr>
          <w:rFonts w:eastAsiaTheme="minorEastAsia"/>
        </w:rPr>
        <w:t>organization skills</w:t>
      </w:r>
    </w:p>
    <w:p w14:paraId="39AC6648" w14:textId="77777777" w:rsidR="00591FC7" w:rsidRPr="00591FC7" w:rsidRDefault="00591FC7" w:rsidP="69409A4D">
      <w:pPr>
        <w:numPr>
          <w:ilvl w:val="0"/>
          <w:numId w:val="11"/>
        </w:numPr>
        <w:shd w:val="clear" w:color="auto" w:fill="FFFFFF" w:themeFill="background1"/>
        <w:spacing w:before="60" w:after="100" w:afterAutospacing="1" w:line="240" w:lineRule="auto"/>
        <w:jc w:val="both"/>
        <w:rPr>
          <w:rFonts w:eastAsiaTheme="minorEastAsia"/>
        </w:rPr>
      </w:pPr>
      <w:r w:rsidRPr="0837DA4F">
        <w:rPr>
          <w:rFonts w:eastAsiaTheme="minorEastAsia"/>
        </w:rPr>
        <w:t>Strong analytical and strategic planning abilities</w:t>
      </w:r>
    </w:p>
    <w:p w14:paraId="25DC9AB2" w14:textId="77777777" w:rsidR="00591FC7" w:rsidRPr="00591FC7" w:rsidRDefault="00591FC7" w:rsidP="69409A4D">
      <w:pPr>
        <w:numPr>
          <w:ilvl w:val="0"/>
          <w:numId w:val="11"/>
        </w:numPr>
        <w:shd w:val="clear" w:color="auto" w:fill="FFFFFF" w:themeFill="background1"/>
        <w:spacing w:before="60" w:after="100" w:afterAutospacing="1" w:line="240" w:lineRule="auto"/>
        <w:jc w:val="both"/>
        <w:rPr>
          <w:rFonts w:eastAsiaTheme="minorEastAsia"/>
        </w:rPr>
      </w:pPr>
      <w:r w:rsidRPr="0837DA4F">
        <w:rPr>
          <w:rFonts w:eastAsiaTheme="minorEastAsia"/>
        </w:rPr>
        <w:t>Sound written and oral presentation skills</w:t>
      </w:r>
    </w:p>
    <w:p w14:paraId="1B275D88" w14:textId="5DF7C8FB" w:rsidR="00591FC7" w:rsidRPr="00591FC7" w:rsidRDefault="00591FC7" w:rsidP="69409A4D">
      <w:pPr>
        <w:numPr>
          <w:ilvl w:val="0"/>
          <w:numId w:val="11"/>
        </w:numPr>
        <w:shd w:val="clear" w:color="auto" w:fill="FFFFFF" w:themeFill="background1"/>
        <w:spacing w:before="60" w:after="100" w:afterAutospacing="1" w:line="240" w:lineRule="auto"/>
        <w:jc w:val="both"/>
        <w:rPr>
          <w:rFonts w:eastAsiaTheme="minorEastAsia"/>
        </w:rPr>
      </w:pPr>
      <w:r w:rsidRPr="0837DA4F">
        <w:rPr>
          <w:rFonts w:eastAsiaTheme="minorEastAsia"/>
        </w:rPr>
        <w:t xml:space="preserve">Ability to work effectively as a member of a team and </w:t>
      </w:r>
      <w:r w:rsidR="7D9D087E" w:rsidRPr="0837DA4F">
        <w:rPr>
          <w:rFonts w:eastAsiaTheme="minorEastAsia"/>
        </w:rPr>
        <w:t xml:space="preserve">ability to </w:t>
      </w:r>
      <w:r w:rsidRPr="0837DA4F">
        <w:rPr>
          <w:rFonts w:eastAsiaTheme="minorEastAsia"/>
        </w:rPr>
        <w:t>establish collegial relations</w:t>
      </w:r>
    </w:p>
    <w:p w14:paraId="503BED17" w14:textId="77777777" w:rsidR="00591FC7" w:rsidRPr="00591FC7" w:rsidRDefault="00591FC7" w:rsidP="69409A4D">
      <w:pPr>
        <w:numPr>
          <w:ilvl w:val="0"/>
          <w:numId w:val="11"/>
        </w:numPr>
        <w:shd w:val="clear" w:color="auto" w:fill="FFFFFF" w:themeFill="background1"/>
        <w:spacing w:before="60" w:after="100" w:afterAutospacing="1" w:line="240" w:lineRule="auto"/>
        <w:jc w:val="both"/>
        <w:rPr>
          <w:rFonts w:eastAsiaTheme="minorEastAsia"/>
        </w:rPr>
      </w:pPr>
      <w:r w:rsidRPr="0837DA4F">
        <w:rPr>
          <w:rFonts w:eastAsiaTheme="minorEastAsia"/>
        </w:rPr>
        <w:t>Willingness to travel and work in hard-to-reach areas under strenuous conditions</w:t>
      </w:r>
    </w:p>
    <w:p w14:paraId="26037E86" w14:textId="77777777" w:rsidR="00591FC7" w:rsidRPr="00591FC7" w:rsidRDefault="00591FC7" w:rsidP="69409A4D">
      <w:pPr>
        <w:numPr>
          <w:ilvl w:val="0"/>
          <w:numId w:val="11"/>
        </w:numPr>
        <w:shd w:val="clear" w:color="auto" w:fill="FFFFFF" w:themeFill="background1"/>
        <w:spacing w:before="60" w:after="100" w:afterAutospacing="1" w:line="240" w:lineRule="auto"/>
        <w:jc w:val="both"/>
        <w:rPr>
          <w:rFonts w:eastAsiaTheme="minorEastAsia"/>
        </w:rPr>
      </w:pPr>
      <w:r w:rsidRPr="0837DA4F">
        <w:rPr>
          <w:rFonts w:eastAsiaTheme="minorEastAsia"/>
        </w:rPr>
        <w:t>Good cultural awareness and sensitivity</w:t>
      </w:r>
    </w:p>
    <w:p w14:paraId="6F19951F" w14:textId="77777777" w:rsidR="00591FC7" w:rsidRPr="00591FC7" w:rsidRDefault="00591FC7" w:rsidP="69409A4D">
      <w:pPr>
        <w:numPr>
          <w:ilvl w:val="0"/>
          <w:numId w:val="11"/>
        </w:numPr>
        <w:shd w:val="clear" w:color="auto" w:fill="FFFFFF" w:themeFill="background1"/>
        <w:spacing w:before="60" w:after="100" w:afterAutospacing="1" w:line="240" w:lineRule="auto"/>
        <w:jc w:val="both"/>
        <w:rPr>
          <w:rFonts w:eastAsiaTheme="minorEastAsia"/>
        </w:rPr>
      </w:pPr>
      <w:r w:rsidRPr="0837DA4F">
        <w:rPr>
          <w:rFonts w:eastAsiaTheme="minorEastAsia"/>
        </w:rPr>
        <w:t>Highly approachable, trustworthy, and confidential</w:t>
      </w:r>
    </w:p>
    <w:p w14:paraId="56452A30" w14:textId="61DAF265" w:rsidR="00591FC7" w:rsidRPr="00591FC7" w:rsidRDefault="00591FC7" w:rsidP="69409A4D">
      <w:pPr>
        <w:numPr>
          <w:ilvl w:val="0"/>
          <w:numId w:val="11"/>
        </w:numPr>
        <w:shd w:val="clear" w:color="auto" w:fill="FFFFFF" w:themeFill="background1"/>
        <w:spacing w:before="60" w:after="100" w:afterAutospacing="1" w:line="240" w:lineRule="auto"/>
        <w:jc w:val="both"/>
        <w:rPr>
          <w:rFonts w:eastAsiaTheme="minorEastAsia"/>
        </w:rPr>
      </w:pPr>
      <w:r w:rsidRPr="0837DA4F">
        <w:rPr>
          <w:rFonts w:eastAsiaTheme="minorEastAsia"/>
        </w:rPr>
        <w:t>Knowledge of NGO operations and humanitarian sector dynamics in Adamawa State is a plus</w:t>
      </w:r>
    </w:p>
    <w:p w14:paraId="3670451C" w14:textId="0368A8B5" w:rsidR="00591FC7" w:rsidRPr="00591FC7" w:rsidRDefault="7B2FC430" w:rsidP="69409A4D">
      <w:pPr>
        <w:numPr>
          <w:ilvl w:val="0"/>
          <w:numId w:val="11"/>
        </w:numPr>
        <w:shd w:val="clear" w:color="auto" w:fill="FFFFFF" w:themeFill="background1"/>
        <w:spacing w:before="60" w:after="100" w:afterAutospacing="1" w:line="240" w:lineRule="auto"/>
        <w:jc w:val="both"/>
        <w:rPr>
          <w:rFonts w:eastAsiaTheme="minorEastAsia"/>
        </w:rPr>
      </w:pPr>
      <w:r w:rsidRPr="6B700E63">
        <w:rPr>
          <w:rFonts w:eastAsiaTheme="minorEastAsia"/>
        </w:rPr>
        <w:t>Strong c</w:t>
      </w:r>
      <w:r w:rsidR="00591FC7" w:rsidRPr="6B700E63">
        <w:rPr>
          <w:rFonts w:eastAsiaTheme="minorEastAsia"/>
        </w:rPr>
        <w:t xml:space="preserve">omputer skills, including MS Office and experience using software such as Stata, </w:t>
      </w:r>
      <w:r w:rsidR="02A9245C" w:rsidRPr="6B700E63">
        <w:rPr>
          <w:rFonts w:eastAsiaTheme="minorEastAsia"/>
        </w:rPr>
        <w:t>NVivo</w:t>
      </w:r>
      <w:r w:rsidR="00591FC7" w:rsidRPr="6B700E63">
        <w:rPr>
          <w:rFonts w:eastAsiaTheme="minorEastAsia"/>
        </w:rPr>
        <w:t xml:space="preserve">, </w:t>
      </w:r>
      <w:bookmarkStart w:id="2" w:name="_Int_H33Zwbjh"/>
      <w:r w:rsidR="00591FC7" w:rsidRPr="6B700E63">
        <w:rPr>
          <w:rFonts w:eastAsiaTheme="minorEastAsia"/>
        </w:rPr>
        <w:t>CAPI</w:t>
      </w:r>
      <w:bookmarkEnd w:id="2"/>
      <w:r w:rsidR="00591FC7" w:rsidRPr="6B700E63">
        <w:rPr>
          <w:rFonts w:eastAsiaTheme="minorEastAsia"/>
        </w:rPr>
        <w:t xml:space="preserve"> systems, and Power BI</w:t>
      </w:r>
    </w:p>
    <w:p w14:paraId="0C181C91" w14:textId="77777777" w:rsidR="00591FC7" w:rsidRPr="00591FC7" w:rsidRDefault="00591FC7" w:rsidP="69409A4D">
      <w:pPr>
        <w:numPr>
          <w:ilvl w:val="0"/>
          <w:numId w:val="11"/>
        </w:numPr>
        <w:shd w:val="clear" w:color="auto" w:fill="FFFFFF" w:themeFill="background1"/>
        <w:spacing w:before="60" w:after="100" w:afterAutospacing="1" w:line="240" w:lineRule="auto"/>
        <w:jc w:val="both"/>
        <w:rPr>
          <w:rFonts w:eastAsiaTheme="minorEastAsia"/>
        </w:rPr>
      </w:pPr>
      <w:r w:rsidRPr="0837DA4F">
        <w:rPr>
          <w:rFonts w:eastAsiaTheme="minorEastAsia"/>
        </w:rPr>
        <w:t>Excellent experience in classification, regression, missing value analysis, data binning, and clustering/segmentation</w:t>
      </w:r>
    </w:p>
    <w:p w14:paraId="64B9CD65" w14:textId="04F80471" w:rsidR="00591FC7" w:rsidRDefault="00591FC7" w:rsidP="69409A4D">
      <w:pPr>
        <w:numPr>
          <w:ilvl w:val="0"/>
          <w:numId w:val="11"/>
        </w:numPr>
        <w:shd w:val="clear" w:color="auto" w:fill="FFFFFF" w:themeFill="background1"/>
        <w:spacing w:before="60" w:afterAutospacing="1" w:line="240" w:lineRule="auto"/>
        <w:jc w:val="both"/>
        <w:rPr>
          <w:rFonts w:eastAsiaTheme="minorEastAsia"/>
        </w:rPr>
      </w:pPr>
      <w:r w:rsidRPr="0837DA4F">
        <w:rPr>
          <w:rFonts w:eastAsiaTheme="minorEastAsia"/>
        </w:rPr>
        <w:t>Ability to synthesize a considerable volume of technical material</w:t>
      </w:r>
    </w:p>
    <w:p w14:paraId="292EA1CE" w14:textId="2737507A" w:rsidR="2D4CED7A" w:rsidRDefault="2D4CED7A" w:rsidP="2D4CED7A">
      <w:pPr>
        <w:shd w:val="clear" w:color="auto" w:fill="FFFFFF" w:themeFill="background1"/>
        <w:spacing w:before="60" w:afterAutospacing="1" w:line="240" w:lineRule="auto"/>
        <w:jc w:val="both"/>
        <w:rPr>
          <w:rFonts w:ascii="Segoe UI" w:eastAsia="Times New Roman" w:hAnsi="Segoe UI" w:cs="Segoe UI"/>
          <w:sz w:val="21"/>
          <w:szCs w:val="21"/>
        </w:rPr>
      </w:pPr>
    </w:p>
    <w:p w14:paraId="3AA4B8AC" w14:textId="22791228" w:rsidR="009B2290" w:rsidRPr="00E25DB5" w:rsidRDefault="00E25DB5" w:rsidP="00061823">
      <w:pPr>
        <w:pStyle w:val="ListParagraph"/>
        <w:spacing w:after="0" w:line="240" w:lineRule="auto"/>
        <w:ind w:left="360"/>
        <w:jc w:val="both"/>
        <w:rPr>
          <w:rFonts w:cs="Arial"/>
          <w:u w:val="single"/>
        </w:rPr>
      </w:pPr>
      <w:r w:rsidRPr="00E25DB5">
        <w:rPr>
          <w:rFonts w:cs="Arial"/>
          <w:u w:val="single"/>
        </w:rPr>
        <w:t xml:space="preserve">B. </w:t>
      </w:r>
      <w:r w:rsidR="009B2290" w:rsidRPr="00E25DB5">
        <w:rPr>
          <w:rFonts w:cs="Arial"/>
          <w:u w:val="single"/>
        </w:rPr>
        <w:t>Behavioral Competenc</w:t>
      </w:r>
      <w:r w:rsidRPr="00E25DB5">
        <w:rPr>
          <w:rFonts w:cs="Arial"/>
          <w:u w:val="single"/>
        </w:rPr>
        <w:t>i</w:t>
      </w:r>
      <w:r w:rsidR="009B2290" w:rsidRPr="00E25DB5">
        <w:rPr>
          <w:rFonts w:cs="Arial"/>
          <w:u w:val="single"/>
        </w:rPr>
        <w:t>e</w:t>
      </w:r>
      <w:r w:rsidRPr="00E25DB5">
        <w:rPr>
          <w:rFonts w:cs="Arial"/>
          <w:u w:val="single"/>
        </w:rPr>
        <w:t>s</w:t>
      </w:r>
      <w:r w:rsidR="009B2290" w:rsidRPr="00E25DB5">
        <w:rPr>
          <w:rFonts w:cs="Arial"/>
          <w:u w:val="single"/>
        </w:rPr>
        <w:t xml:space="preserve"> </w:t>
      </w:r>
    </w:p>
    <w:p w14:paraId="35838A14" w14:textId="77777777" w:rsidR="00B538D3" w:rsidRPr="00B73A6A" w:rsidRDefault="00B538D3" w:rsidP="005C4C5C">
      <w:pPr>
        <w:pStyle w:val="NoSpacing"/>
        <w:numPr>
          <w:ilvl w:val="0"/>
          <w:numId w:val="2"/>
        </w:numPr>
        <w:jc w:val="both"/>
        <w:rPr>
          <w:rFonts w:cstheme="minorHAnsi"/>
        </w:rPr>
      </w:pPr>
      <w:r w:rsidRPr="00B73A6A">
        <w:rPr>
          <w:rFonts w:cstheme="minorHAnsi"/>
        </w:rPr>
        <w:t>Handling insecure environments</w:t>
      </w:r>
    </w:p>
    <w:p w14:paraId="1254FEC7" w14:textId="77777777" w:rsidR="00B538D3" w:rsidRPr="00B73A6A" w:rsidRDefault="00B538D3" w:rsidP="005C4C5C">
      <w:pPr>
        <w:pStyle w:val="NoSpacing"/>
        <w:numPr>
          <w:ilvl w:val="0"/>
          <w:numId w:val="2"/>
        </w:numPr>
        <w:jc w:val="both"/>
        <w:rPr>
          <w:rFonts w:cstheme="minorHAnsi"/>
        </w:rPr>
      </w:pPr>
      <w:r w:rsidRPr="00B73A6A">
        <w:rPr>
          <w:rFonts w:cstheme="minorHAnsi"/>
        </w:rPr>
        <w:t>Strategic thinking</w:t>
      </w:r>
    </w:p>
    <w:p w14:paraId="61BEE624" w14:textId="77777777" w:rsidR="00B538D3" w:rsidRPr="00B73A6A" w:rsidRDefault="00B538D3" w:rsidP="005C4C5C">
      <w:pPr>
        <w:pStyle w:val="NoSpacing"/>
        <w:numPr>
          <w:ilvl w:val="0"/>
          <w:numId w:val="2"/>
        </w:numPr>
        <w:jc w:val="both"/>
        <w:rPr>
          <w:rFonts w:cstheme="minorHAnsi"/>
        </w:rPr>
      </w:pPr>
      <w:r w:rsidRPr="00B73A6A">
        <w:rPr>
          <w:rFonts w:cstheme="minorHAnsi"/>
        </w:rPr>
        <w:t>Empowering and building trust</w:t>
      </w:r>
    </w:p>
    <w:p w14:paraId="738FE8B6" w14:textId="77777777" w:rsidR="00B538D3" w:rsidRPr="00B73A6A" w:rsidRDefault="00B538D3" w:rsidP="005C4C5C">
      <w:pPr>
        <w:pStyle w:val="NoSpacing"/>
        <w:numPr>
          <w:ilvl w:val="0"/>
          <w:numId w:val="2"/>
        </w:numPr>
        <w:jc w:val="both"/>
        <w:rPr>
          <w:rFonts w:cstheme="minorHAnsi"/>
          <w:lang w:val="nb-NO"/>
        </w:rPr>
      </w:pPr>
      <w:r w:rsidRPr="00B73A6A">
        <w:rPr>
          <w:rFonts w:cstheme="minorHAnsi"/>
        </w:rPr>
        <w:t>Influencing</w:t>
      </w:r>
    </w:p>
    <w:p w14:paraId="72DF950F" w14:textId="77777777" w:rsidR="00B538D3" w:rsidRPr="00B73A6A" w:rsidRDefault="00B538D3" w:rsidP="005C4C5C">
      <w:pPr>
        <w:pStyle w:val="NoSpacing"/>
        <w:numPr>
          <w:ilvl w:val="0"/>
          <w:numId w:val="2"/>
        </w:numPr>
        <w:jc w:val="both"/>
        <w:rPr>
          <w:rFonts w:cstheme="minorHAnsi"/>
          <w:lang w:val="nb-NO"/>
        </w:rPr>
      </w:pPr>
      <w:r w:rsidRPr="00B73A6A">
        <w:rPr>
          <w:rFonts w:cstheme="minorHAnsi"/>
        </w:rPr>
        <w:t>Initiate action and change</w:t>
      </w:r>
    </w:p>
    <w:p w14:paraId="71812D58" w14:textId="60F0D1EC" w:rsidR="00A34E8E" w:rsidRPr="00B73A6A" w:rsidRDefault="00B538D3" w:rsidP="005C4C5C">
      <w:pPr>
        <w:pStyle w:val="NoSpacing"/>
        <w:numPr>
          <w:ilvl w:val="0"/>
          <w:numId w:val="2"/>
        </w:numPr>
        <w:jc w:val="both"/>
        <w:rPr>
          <w:rFonts w:cstheme="minorHAnsi"/>
          <w:lang w:val="nb-NO"/>
        </w:rPr>
      </w:pPr>
      <w:r w:rsidRPr="00B73A6A">
        <w:rPr>
          <w:rFonts w:cstheme="minorHAnsi"/>
        </w:rPr>
        <w:t xml:space="preserve">Analytic thinking </w:t>
      </w:r>
    </w:p>
    <w:p w14:paraId="03B5825B" w14:textId="77777777" w:rsidR="00A34E8E" w:rsidRPr="00B73A6A" w:rsidRDefault="00A34E8E" w:rsidP="00061823">
      <w:pPr>
        <w:spacing w:after="0" w:line="240" w:lineRule="auto"/>
        <w:jc w:val="both"/>
        <w:rPr>
          <w:rFonts w:eastAsia="Calibri" w:cstheme="minorHAnsi"/>
          <w:b/>
          <w:u w:val="single"/>
        </w:rPr>
      </w:pPr>
    </w:p>
    <w:p w14:paraId="4A39797E" w14:textId="5C941E92" w:rsidR="00937C8E" w:rsidRPr="00E25DB5" w:rsidRDefault="00937C8E" w:rsidP="005C4C5C">
      <w:pPr>
        <w:pStyle w:val="ListParagraph"/>
        <w:numPr>
          <w:ilvl w:val="0"/>
          <w:numId w:val="3"/>
        </w:numPr>
        <w:spacing w:after="0" w:line="240" w:lineRule="auto"/>
        <w:jc w:val="both"/>
        <w:rPr>
          <w:rFonts w:cstheme="minorHAnsi"/>
          <w:b/>
        </w:rPr>
      </w:pPr>
      <w:r w:rsidRPr="00E25DB5">
        <w:rPr>
          <w:rFonts w:eastAsia="Calibri" w:cstheme="minorHAnsi"/>
          <w:b/>
          <w:u w:val="single"/>
        </w:rPr>
        <w:t>Performance Management</w:t>
      </w:r>
      <w:r w:rsidRPr="00E25DB5">
        <w:rPr>
          <w:rFonts w:cstheme="minorHAnsi"/>
          <w:b/>
        </w:rPr>
        <w:t xml:space="preserve">  </w:t>
      </w:r>
    </w:p>
    <w:p w14:paraId="19F6BFE7" w14:textId="77777777" w:rsidR="00937C8E" w:rsidRPr="00B73A6A" w:rsidRDefault="00937C8E" w:rsidP="00061823">
      <w:pPr>
        <w:spacing w:after="0" w:line="240" w:lineRule="auto"/>
        <w:jc w:val="both"/>
        <w:rPr>
          <w:rFonts w:cstheme="minorHAnsi"/>
          <w:b/>
        </w:rPr>
      </w:pPr>
    </w:p>
    <w:p w14:paraId="2A2CAE54" w14:textId="77777777" w:rsidR="00937C8E" w:rsidRPr="00B73A6A" w:rsidRDefault="00937C8E" w:rsidP="00061823">
      <w:pPr>
        <w:spacing w:after="0" w:line="240" w:lineRule="auto"/>
        <w:jc w:val="both"/>
        <w:rPr>
          <w:rFonts w:eastAsia="Times New Roman" w:cstheme="minorHAnsi"/>
        </w:rPr>
      </w:pPr>
      <w:r w:rsidRPr="00B73A6A">
        <w:rPr>
          <w:rFonts w:eastAsia="Times New Roman" w:cstheme="minorHAnsi"/>
        </w:rPr>
        <w:t xml:space="preserve">The employee will be accountable for the responsibilities and the competencies, in accordance with the NRC Performance Management Manual. The following documents will be used for performance reviews: </w:t>
      </w:r>
    </w:p>
    <w:p w14:paraId="0F2882D8" w14:textId="77777777" w:rsidR="00937C8E" w:rsidRPr="00B73A6A" w:rsidRDefault="00937C8E" w:rsidP="00061823">
      <w:pPr>
        <w:numPr>
          <w:ilvl w:val="0"/>
          <w:numId w:val="1"/>
        </w:numPr>
        <w:spacing w:after="0" w:line="240" w:lineRule="auto"/>
        <w:contextualSpacing/>
        <w:jc w:val="both"/>
        <w:rPr>
          <w:rFonts w:eastAsia="Times New Roman" w:cstheme="minorHAnsi"/>
        </w:rPr>
      </w:pPr>
      <w:r w:rsidRPr="00B73A6A">
        <w:rPr>
          <w:rFonts w:eastAsia="Times New Roman" w:cstheme="minorHAnsi"/>
        </w:rPr>
        <w:t xml:space="preserve">The Job Description </w:t>
      </w:r>
    </w:p>
    <w:p w14:paraId="20304008" w14:textId="77777777" w:rsidR="00937C8E" w:rsidRPr="00B73A6A" w:rsidRDefault="00937C8E" w:rsidP="00061823">
      <w:pPr>
        <w:numPr>
          <w:ilvl w:val="0"/>
          <w:numId w:val="1"/>
        </w:numPr>
        <w:spacing w:after="0" w:line="240" w:lineRule="auto"/>
        <w:contextualSpacing/>
        <w:jc w:val="both"/>
        <w:rPr>
          <w:rFonts w:eastAsia="Times New Roman" w:cstheme="minorHAnsi"/>
        </w:rPr>
      </w:pPr>
      <w:r w:rsidRPr="00B73A6A">
        <w:rPr>
          <w:rFonts w:eastAsia="Times New Roman" w:cstheme="minorHAnsi"/>
        </w:rPr>
        <w:t xml:space="preserve">The Work and Development Plan </w:t>
      </w:r>
    </w:p>
    <w:p w14:paraId="76154925" w14:textId="77777777" w:rsidR="00937C8E" w:rsidRPr="00B73A6A" w:rsidRDefault="00937C8E" w:rsidP="00061823">
      <w:pPr>
        <w:numPr>
          <w:ilvl w:val="0"/>
          <w:numId w:val="1"/>
        </w:numPr>
        <w:spacing w:after="0" w:line="240" w:lineRule="auto"/>
        <w:contextualSpacing/>
        <w:jc w:val="both"/>
        <w:rPr>
          <w:rFonts w:eastAsia="Times New Roman" w:cstheme="minorHAnsi"/>
        </w:rPr>
      </w:pPr>
      <w:r w:rsidRPr="00B73A6A">
        <w:rPr>
          <w:rFonts w:eastAsia="Times New Roman" w:cstheme="minorHAnsi"/>
        </w:rPr>
        <w:t>The Mid-term/End-of-trial Period Performance Review Template</w:t>
      </w:r>
    </w:p>
    <w:p w14:paraId="29A41345" w14:textId="77777777" w:rsidR="00937C8E" w:rsidRPr="00B73A6A" w:rsidRDefault="00937C8E" w:rsidP="00061823">
      <w:pPr>
        <w:numPr>
          <w:ilvl w:val="0"/>
          <w:numId w:val="1"/>
        </w:numPr>
        <w:spacing w:after="0" w:line="240" w:lineRule="auto"/>
        <w:contextualSpacing/>
        <w:jc w:val="both"/>
        <w:rPr>
          <w:rFonts w:eastAsia="Times New Roman" w:cstheme="minorHAnsi"/>
        </w:rPr>
      </w:pPr>
      <w:r w:rsidRPr="00B73A6A">
        <w:rPr>
          <w:rFonts w:eastAsia="Times New Roman" w:cstheme="minorHAnsi"/>
        </w:rPr>
        <w:t>The End-term Performance Review Template</w:t>
      </w:r>
    </w:p>
    <w:p w14:paraId="1683F73D" w14:textId="77777777" w:rsidR="00937C8E" w:rsidRPr="00B73A6A" w:rsidRDefault="00937C8E" w:rsidP="00061823">
      <w:pPr>
        <w:numPr>
          <w:ilvl w:val="0"/>
          <w:numId w:val="1"/>
        </w:numPr>
        <w:spacing w:after="0" w:line="240" w:lineRule="auto"/>
        <w:contextualSpacing/>
        <w:jc w:val="both"/>
        <w:rPr>
          <w:rFonts w:eastAsia="Times New Roman" w:cstheme="minorHAnsi"/>
        </w:rPr>
      </w:pPr>
      <w:r w:rsidRPr="00B73A6A">
        <w:rPr>
          <w:rFonts w:eastAsia="Times New Roman" w:cstheme="minorHAnsi"/>
        </w:rPr>
        <w:t>The NRC Competency Framework</w:t>
      </w:r>
    </w:p>
    <w:p w14:paraId="5FB0A956" w14:textId="77777777" w:rsidR="00937C8E" w:rsidRPr="00B73A6A" w:rsidRDefault="00937C8E" w:rsidP="00061823">
      <w:pPr>
        <w:spacing w:after="0" w:line="240" w:lineRule="auto"/>
        <w:jc w:val="both"/>
        <w:rPr>
          <w:rFonts w:eastAsia="Calibri" w:cstheme="minorHAnsi"/>
          <w:lang w:val="en-GB"/>
        </w:rPr>
      </w:pPr>
    </w:p>
    <w:p w14:paraId="6FAE5AB9" w14:textId="2B651CE9" w:rsidR="00BA6271" w:rsidRPr="005C4C5C" w:rsidRDefault="1F8E75B7" w:rsidP="005C4C5C">
      <w:pPr>
        <w:jc w:val="both"/>
        <w:rPr>
          <w:rFonts w:eastAsia="Calibri"/>
          <w:i/>
          <w:iCs/>
        </w:rPr>
      </w:pPr>
      <w:r w:rsidRPr="231FA431">
        <w:rPr>
          <w:rFonts w:eastAsia="Calibri"/>
          <w:i/>
          <w:iCs/>
        </w:rPr>
        <w:t>This job description and terms of reference are an appendix to the contract and the employer can make changes after discussions with the Country Director and Manager.</w:t>
      </w:r>
    </w:p>
    <w:sectPr w:rsidR="00BA6271" w:rsidRPr="005C4C5C" w:rsidSect="00691CDC">
      <w:headerReference w:type="default" r:id="rId11"/>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9F34" w14:textId="77777777" w:rsidR="00691CDC" w:rsidRDefault="00691CDC">
      <w:pPr>
        <w:spacing w:after="0" w:line="240" w:lineRule="auto"/>
      </w:pPr>
      <w:r>
        <w:separator/>
      </w:r>
    </w:p>
  </w:endnote>
  <w:endnote w:type="continuationSeparator" w:id="0">
    <w:p w14:paraId="6E526F17" w14:textId="77777777" w:rsidR="00691CDC" w:rsidRDefault="00691CDC">
      <w:pPr>
        <w:spacing w:after="0" w:line="240" w:lineRule="auto"/>
      </w:pPr>
      <w:r>
        <w:continuationSeparator/>
      </w:r>
    </w:p>
  </w:endnote>
  <w:endnote w:type="continuationNotice" w:id="1">
    <w:p w14:paraId="2C5D9494" w14:textId="77777777" w:rsidR="00691CDC" w:rsidRDefault="00691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76AB" w14:textId="77777777" w:rsidR="00691CDC" w:rsidRDefault="00D7416F" w:rsidP="00691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3BB4899" w14:textId="77777777" w:rsidR="00691CDC" w:rsidRDefault="00691CDC" w:rsidP="00691C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6F71" w14:textId="77777777" w:rsidR="00691CDC" w:rsidRDefault="00D7416F" w:rsidP="00691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4668">
      <w:rPr>
        <w:rStyle w:val="PageNumber"/>
        <w:noProof/>
      </w:rPr>
      <w:t>2</w:t>
    </w:r>
    <w:r>
      <w:rPr>
        <w:rStyle w:val="PageNumber"/>
      </w:rPr>
      <w:fldChar w:fldCharType="end"/>
    </w:r>
  </w:p>
  <w:p w14:paraId="3933E9D7" w14:textId="77777777" w:rsidR="00691CDC" w:rsidRDefault="00691CDC" w:rsidP="00691C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0C80" w14:textId="77777777" w:rsidR="00691CDC" w:rsidRDefault="00691CDC">
      <w:pPr>
        <w:spacing w:after="0" w:line="240" w:lineRule="auto"/>
      </w:pPr>
      <w:r>
        <w:separator/>
      </w:r>
    </w:p>
  </w:footnote>
  <w:footnote w:type="continuationSeparator" w:id="0">
    <w:p w14:paraId="65CDB1FA" w14:textId="77777777" w:rsidR="00691CDC" w:rsidRDefault="00691CDC">
      <w:pPr>
        <w:spacing w:after="0" w:line="240" w:lineRule="auto"/>
      </w:pPr>
      <w:r>
        <w:continuationSeparator/>
      </w:r>
    </w:p>
  </w:footnote>
  <w:footnote w:type="continuationNotice" w:id="1">
    <w:p w14:paraId="4DE1A969" w14:textId="77777777" w:rsidR="00691CDC" w:rsidRDefault="00691C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03DA" w14:textId="77777777" w:rsidR="00691CDC" w:rsidRDefault="00D7416F" w:rsidP="00691CDC">
    <w:pPr>
      <w:pStyle w:val="Header"/>
      <w:jc w:val="center"/>
    </w:pPr>
    <w:r>
      <w:rPr>
        <w:noProof/>
        <w:color w:val="2B579A"/>
        <w:shd w:val="clear" w:color="auto" w:fill="E6E6E6"/>
      </w:rPr>
      <w:drawing>
        <wp:inline distT="0" distB="0" distL="0" distR="0" wp14:anchorId="3BC69F9B" wp14:editId="4DE5D559">
          <wp:extent cx="792057" cy="7078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57" cy="70787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j32pMriZ" int2:invalidationBookmarkName="" int2:hashCode="Pq08Qw5IPm2DII" int2:id="gC4AgoWN">
      <int2:state int2:value="Rejected" int2:type="AugLoop_Acronyms_AcronymsCritique"/>
    </int2:bookmark>
    <int2:bookmark int2:bookmarkName="_Int_H33Zwbjh" int2:invalidationBookmarkName="" int2:hashCode="kFKTtZeAmKqkW2" int2:id="ggSdE9ag">
      <int2:state int2:value="Rejected" int2:type="AugLoop_Acronyms_AcronymsCritique"/>
    </int2:bookmark>
    <int2:bookmark int2:bookmarkName="_Int_XoOGnbwr" int2:invalidationBookmarkName="" int2:hashCode="1lEbypzkcSzDfs" int2:id="kBJ7IbNp">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33D"/>
    <w:multiLevelType w:val="hybridMultilevel"/>
    <w:tmpl w:val="7BA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B746D"/>
    <w:multiLevelType w:val="hybridMultilevel"/>
    <w:tmpl w:val="74348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C6145"/>
    <w:multiLevelType w:val="hybridMultilevel"/>
    <w:tmpl w:val="BE08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C745E"/>
    <w:multiLevelType w:val="hybridMultilevel"/>
    <w:tmpl w:val="2A2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92A46"/>
    <w:multiLevelType w:val="multilevel"/>
    <w:tmpl w:val="D2E2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D38AA"/>
    <w:multiLevelType w:val="hybridMultilevel"/>
    <w:tmpl w:val="FC7A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343B7"/>
    <w:multiLevelType w:val="hybridMultilevel"/>
    <w:tmpl w:val="E62A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47799"/>
    <w:multiLevelType w:val="hybridMultilevel"/>
    <w:tmpl w:val="CFFC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97087"/>
    <w:multiLevelType w:val="hybridMultilevel"/>
    <w:tmpl w:val="60CCE4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F0382"/>
    <w:multiLevelType w:val="multilevel"/>
    <w:tmpl w:val="881E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1471E"/>
    <w:multiLevelType w:val="hybridMultilevel"/>
    <w:tmpl w:val="2774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D288C"/>
    <w:multiLevelType w:val="hybridMultilevel"/>
    <w:tmpl w:val="86F4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458944">
    <w:abstractNumId w:val="3"/>
  </w:num>
  <w:num w:numId="2" w16cid:durableId="252010150">
    <w:abstractNumId w:val="6"/>
  </w:num>
  <w:num w:numId="3" w16cid:durableId="1261183292">
    <w:abstractNumId w:val="8"/>
  </w:num>
  <w:num w:numId="4" w16cid:durableId="1144783986">
    <w:abstractNumId w:val="11"/>
  </w:num>
  <w:num w:numId="5" w16cid:durableId="719286930">
    <w:abstractNumId w:val="7"/>
  </w:num>
  <w:num w:numId="6" w16cid:durableId="252596699">
    <w:abstractNumId w:val="10"/>
  </w:num>
  <w:num w:numId="7" w16cid:durableId="2100715468">
    <w:abstractNumId w:val="2"/>
  </w:num>
  <w:num w:numId="8" w16cid:durableId="1902790569">
    <w:abstractNumId w:val="5"/>
  </w:num>
  <w:num w:numId="9" w16cid:durableId="1357652539">
    <w:abstractNumId w:val="0"/>
  </w:num>
  <w:num w:numId="10" w16cid:durableId="2078697178">
    <w:abstractNumId w:val="9"/>
  </w:num>
  <w:num w:numId="11" w16cid:durableId="267204123">
    <w:abstractNumId w:val="4"/>
  </w:num>
  <w:num w:numId="12" w16cid:durableId="163055457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29"/>
    <w:rsid w:val="000004FF"/>
    <w:rsid w:val="000010FE"/>
    <w:rsid w:val="000029F4"/>
    <w:rsid w:val="00002BBF"/>
    <w:rsid w:val="000049D1"/>
    <w:rsid w:val="00004F3A"/>
    <w:rsid w:val="000051D4"/>
    <w:rsid w:val="0000749A"/>
    <w:rsid w:val="00007C2F"/>
    <w:rsid w:val="0001158F"/>
    <w:rsid w:val="00011D6E"/>
    <w:rsid w:val="00011E6E"/>
    <w:rsid w:val="00013555"/>
    <w:rsid w:val="00013BF7"/>
    <w:rsid w:val="00014725"/>
    <w:rsid w:val="00014984"/>
    <w:rsid w:val="00014B58"/>
    <w:rsid w:val="0001536D"/>
    <w:rsid w:val="00015956"/>
    <w:rsid w:val="00015A56"/>
    <w:rsid w:val="00015EFF"/>
    <w:rsid w:val="000176E5"/>
    <w:rsid w:val="00017883"/>
    <w:rsid w:val="0002028D"/>
    <w:rsid w:val="00020771"/>
    <w:rsid w:val="00021F07"/>
    <w:rsid w:val="00021F29"/>
    <w:rsid w:val="00022A9C"/>
    <w:rsid w:val="000237A7"/>
    <w:rsid w:val="0002413F"/>
    <w:rsid w:val="00025B4F"/>
    <w:rsid w:val="00025FB9"/>
    <w:rsid w:val="0002613A"/>
    <w:rsid w:val="00030927"/>
    <w:rsid w:val="000309A5"/>
    <w:rsid w:val="00030BFD"/>
    <w:rsid w:val="00031A80"/>
    <w:rsid w:val="00032716"/>
    <w:rsid w:val="00032EA7"/>
    <w:rsid w:val="000333CC"/>
    <w:rsid w:val="0003366F"/>
    <w:rsid w:val="00034289"/>
    <w:rsid w:val="00034D5E"/>
    <w:rsid w:val="000352B1"/>
    <w:rsid w:val="000359A2"/>
    <w:rsid w:val="00035FC7"/>
    <w:rsid w:val="000362C5"/>
    <w:rsid w:val="0003637A"/>
    <w:rsid w:val="00036644"/>
    <w:rsid w:val="000366E0"/>
    <w:rsid w:val="0003672F"/>
    <w:rsid w:val="000369DE"/>
    <w:rsid w:val="00036B80"/>
    <w:rsid w:val="00036CAE"/>
    <w:rsid w:val="00036EED"/>
    <w:rsid w:val="000371C5"/>
    <w:rsid w:val="000375E4"/>
    <w:rsid w:val="00037B51"/>
    <w:rsid w:val="00037D5A"/>
    <w:rsid w:val="0004098C"/>
    <w:rsid w:val="00040F81"/>
    <w:rsid w:val="00041920"/>
    <w:rsid w:val="00042842"/>
    <w:rsid w:val="00043E78"/>
    <w:rsid w:val="0004557F"/>
    <w:rsid w:val="000465FD"/>
    <w:rsid w:val="00046C2D"/>
    <w:rsid w:val="000474F8"/>
    <w:rsid w:val="0004780F"/>
    <w:rsid w:val="00047F20"/>
    <w:rsid w:val="00050126"/>
    <w:rsid w:val="00051518"/>
    <w:rsid w:val="00052812"/>
    <w:rsid w:val="0005300B"/>
    <w:rsid w:val="000530DE"/>
    <w:rsid w:val="000542CE"/>
    <w:rsid w:val="000546F6"/>
    <w:rsid w:val="00054860"/>
    <w:rsid w:val="000548B1"/>
    <w:rsid w:val="0005492D"/>
    <w:rsid w:val="000561CA"/>
    <w:rsid w:val="00056FA2"/>
    <w:rsid w:val="00057F37"/>
    <w:rsid w:val="00060183"/>
    <w:rsid w:val="000607B0"/>
    <w:rsid w:val="00060C94"/>
    <w:rsid w:val="0006153E"/>
    <w:rsid w:val="00061823"/>
    <w:rsid w:val="00061D1E"/>
    <w:rsid w:val="0006301E"/>
    <w:rsid w:val="000635FD"/>
    <w:rsid w:val="00063E29"/>
    <w:rsid w:val="00066A63"/>
    <w:rsid w:val="00066D63"/>
    <w:rsid w:val="000673B6"/>
    <w:rsid w:val="00070175"/>
    <w:rsid w:val="00070269"/>
    <w:rsid w:val="00070376"/>
    <w:rsid w:val="00070FCD"/>
    <w:rsid w:val="000726E4"/>
    <w:rsid w:val="0007611B"/>
    <w:rsid w:val="00076429"/>
    <w:rsid w:val="00076D79"/>
    <w:rsid w:val="00077377"/>
    <w:rsid w:val="0008092F"/>
    <w:rsid w:val="0008266A"/>
    <w:rsid w:val="000826F7"/>
    <w:rsid w:val="00083381"/>
    <w:rsid w:val="00083BBC"/>
    <w:rsid w:val="00083CEF"/>
    <w:rsid w:val="00084584"/>
    <w:rsid w:val="00084BD5"/>
    <w:rsid w:val="00085128"/>
    <w:rsid w:val="000851FC"/>
    <w:rsid w:val="0008676B"/>
    <w:rsid w:val="000874C5"/>
    <w:rsid w:val="00090772"/>
    <w:rsid w:val="00090D92"/>
    <w:rsid w:val="00091634"/>
    <w:rsid w:val="000923A2"/>
    <w:rsid w:val="00092925"/>
    <w:rsid w:val="00092AEA"/>
    <w:rsid w:val="000937F9"/>
    <w:rsid w:val="00093F5A"/>
    <w:rsid w:val="000941C9"/>
    <w:rsid w:val="00094DB7"/>
    <w:rsid w:val="00095DB3"/>
    <w:rsid w:val="00096C2E"/>
    <w:rsid w:val="0009768E"/>
    <w:rsid w:val="00097ECE"/>
    <w:rsid w:val="000A0491"/>
    <w:rsid w:val="000A0E9C"/>
    <w:rsid w:val="000A0F3F"/>
    <w:rsid w:val="000A1BAE"/>
    <w:rsid w:val="000A5B22"/>
    <w:rsid w:val="000A5D87"/>
    <w:rsid w:val="000A616E"/>
    <w:rsid w:val="000A7742"/>
    <w:rsid w:val="000B02A0"/>
    <w:rsid w:val="000B0445"/>
    <w:rsid w:val="000B1088"/>
    <w:rsid w:val="000B3274"/>
    <w:rsid w:val="000B3654"/>
    <w:rsid w:val="000B4733"/>
    <w:rsid w:val="000B605F"/>
    <w:rsid w:val="000B6CB6"/>
    <w:rsid w:val="000C064E"/>
    <w:rsid w:val="000C16A1"/>
    <w:rsid w:val="000C1984"/>
    <w:rsid w:val="000C325F"/>
    <w:rsid w:val="000C4009"/>
    <w:rsid w:val="000C532F"/>
    <w:rsid w:val="000C55A1"/>
    <w:rsid w:val="000C5604"/>
    <w:rsid w:val="000C5FC3"/>
    <w:rsid w:val="000C69C4"/>
    <w:rsid w:val="000C6DCA"/>
    <w:rsid w:val="000C70B2"/>
    <w:rsid w:val="000C7C66"/>
    <w:rsid w:val="000D276E"/>
    <w:rsid w:val="000D3660"/>
    <w:rsid w:val="000D4781"/>
    <w:rsid w:val="000D5B62"/>
    <w:rsid w:val="000D5FA9"/>
    <w:rsid w:val="000D6127"/>
    <w:rsid w:val="000D66DA"/>
    <w:rsid w:val="000D69AD"/>
    <w:rsid w:val="000D79A6"/>
    <w:rsid w:val="000E05AC"/>
    <w:rsid w:val="000E0D69"/>
    <w:rsid w:val="000E2196"/>
    <w:rsid w:val="000E2C09"/>
    <w:rsid w:val="000E2D57"/>
    <w:rsid w:val="000E2F76"/>
    <w:rsid w:val="000E2FD5"/>
    <w:rsid w:val="000E39B9"/>
    <w:rsid w:val="000E3A03"/>
    <w:rsid w:val="000E3DC6"/>
    <w:rsid w:val="000E3F95"/>
    <w:rsid w:val="000E4828"/>
    <w:rsid w:val="000E4971"/>
    <w:rsid w:val="000E552E"/>
    <w:rsid w:val="000E5FAA"/>
    <w:rsid w:val="000E6697"/>
    <w:rsid w:val="000E67FA"/>
    <w:rsid w:val="000E7300"/>
    <w:rsid w:val="000F0317"/>
    <w:rsid w:val="000F0E13"/>
    <w:rsid w:val="000F1B4C"/>
    <w:rsid w:val="000F24B5"/>
    <w:rsid w:val="000F2678"/>
    <w:rsid w:val="000F27DE"/>
    <w:rsid w:val="000F2CE6"/>
    <w:rsid w:val="000F2F3B"/>
    <w:rsid w:val="000F497A"/>
    <w:rsid w:val="000F49A0"/>
    <w:rsid w:val="000F4ACC"/>
    <w:rsid w:val="000F7055"/>
    <w:rsid w:val="000F75B6"/>
    <w:rsid w:val="000F7F4D"/>
    <w:rsid w:val="001007DA"/>
    <w:rsid w:val="00100A9A"/>
    <w:rsid w:val="00100AE2"/>
    <w:rsid w:val="0010107B"/>
    <w:rsid w:val="001023F8"/>
    <w:rsid w:val="00103AFE"/>
    <w:rsid w:val="00104ED9"/>
    <w:rsid w:val="00105F7F"/>
    <w:rsid w:val="00106821"/>
    <w:rsid w:val="00106893"/>
    <w:rsid w:val="00106B19"/>
    <w:rsid w:val="00107517"/>
    <w:rsid w:val="00113420"/>
    <w:rsid w:val="00113E4F"/>
    <w:rsid w:val="00114C32"/>
    <w:rsid w:val="00115B38"/>
    <w:rsid w:val="00115ED5"/>
    <w:rsid w:val="00116466"/>
    <w:rsid w:val="001166DA"/>
    <w:rsid w:val="00116812"/>
    <w:rsid w:val="0011706F"/>
    <w:rsid w:val="00117C24"/>
    <w:rsid w:val="00120900"/>
    <w:rsid w:val="001209FF"/>
    <w:rsid w:val="00121C9D"/>
    <w:rsid w:val="00121ECF"/>
    <w:rsid w:val="00121F1B"/>
    <w:rsid w:val="00122360"/>
    <w:rsid w:val="00123193"/>
    <w:rsid w:val="001241A6"/>
    <w:rsid w:val="00124D51"/>
    <w:rsid w:val="00125514"/>
    <w:rsid w:val="00125533"/>
    <w:rsid w:val="00125FB2"/>
    <w:rsid w:val="00127095"/>
    <w:rsid w:val="0013182B"/>
    <w:rsid w:val="00131BFE"/>
    <w:rsid w:val="001321F3"/>
    <w:rsid w:val="00133743"/>
    <w:rsid w:val="00134E1D"/>
    <w:rsid w:val="001353C7"/>
    <w:rsid w:val="0013575B"/>
    <w:rsid w:val="00135BB3"/>
    <w:rsid w:val="0013649B"/>
    <w:rsid w:val="00137297"/>
    <w:rsid w:val="00141A77"/>
    <w:rsid w:val="001429E1"/>
    <w:rsid w:val="00142F51"/>
    <w:rsid w:val="00143FBC"/>
    <w:rsid w:val="001447FB"/>
    <w:rsid w:val="0014551E"/>
    <w:rsid w:val="00145B90"/>
    <w:rsid w:val="00146796"/>
    <w:rsid w:val="00147106"/>
    <w:rsid w:val="00147618"/>
    <w:rsid w:val="00147DEE"/>
    <w:rsid w:val="00147E0C"/>
    <w:rsid w:val="001500A0"/>
    <w:rsid w:val="00152B91"/>
    <w:rsid w:val="00153421"/>
    <w:rsid w:val="001549B7"/>
    <w:rsid w:val="00155B95"/>
    <w:rsid w:val="00160119"/>
    <w:rsid w:val="00160194"/>
    <w:rsid w:val="0016053E"/>
    <w:rsid w:val="001607FD"/>
    <w:rsid w:val="001609B0"/>
    <w:rsid w:val="00161B68"/>
    <w:rsid w:val="00162220"/>
    <w:rsid w:val="001630E4"/>
    <w:rsid w:val="00163C19"/>
    <w:rsid w:val="00163E56"/>
    <w:rsid w:val="001641D0"/>
    <w:rsid w:val="001642AB"/>
    <w:rsid w:val="001663DF"/>
    <w:rsid w:val="00170765"/>
    <w:rsid w:val="00170A12"/>
    <w:rsid w:val="00170D83"/>
    <w:rsid w:val="001715BA"/>
    <w:rsid w:val="00171E24"/>
    <w:rsid w:val="001732C9"/>
    <w:rsid w:val="0017385A"/>
    <w:rsid w:val="00173DC6"/>
    <w:rsid w:val="0017407B"/>
    <w:rsid w:val="00175340"/>
    <w:rsid w:val="00175779"/>
    <w:rsid w:val="00176542"/>
    <w:rsid w:val="001775D2"/>
    <w:rsid w:val="001776C3"/>
    <w:rsid w:val="00177955"/>
    <w:rsid w:val="00177B21"/>
    <w:rsid w:val="00177CA2"/>
    <w:rsid w:val="0018045D"/>
    <w:rsid w:val="00184D25"/>
    <w:rsid w:val="001851F4"/>
    <w:rsid w:val="001857A5"/>
    <w:rsid w:val="001858E0"/>
    <w:rsid w:val="00185A41"/>
    <w:rsid w:val="00187BF0"/>
    <w:rsid w:val="0019014D"/>
    <w:rsid w:val="00190BEF"/>
    <w:rsid w:val="0019357C"/>
    <w:rsid w:val="00194AD9"/>
    <w:rsid w:val="00195028"/>
    <w:rsid w:val="001950E3"/>
    <w:rsid w:val="00195964"/>
    <w:rsid w:val="00195A0F"/>
    <w:rsid w:val="001967DA"/>
    <w:rsid w:val="00196C10"/>
    <w:rsid w:val="00196C86"/>
    <w:rsid w:val="00197947"/>
    <w:rsid w:val="00197E29"/>
    <w:rsid w:val="001A05E9"/>
    <w:rsid w:val="001A1309"/>
    <w:rsid w:val="001A3DEE"/>
    <w:rsid w:val="001B1663"/>
    <w:rsid w:val="001B193A"/>
    <w:rsid w:val="001B1DD5"/>
    <w:rsid w:val="001B2418"/>
    <w:rsid w:val="001B2447"/>
    <w:rsid w:val="001B26F6"/>
    <w:rsid w:val="001B325F"/>
    <w:rsid w:val="001B4120"/>
    <w:rsid w:val="001B4633"/>
    <w:rsid w:val="001B72F2"/>
    <w:rsid w:val="001C1D62"/>
    <w:rsid w:val="001C1FAB"/>
    <w:rsid w:val="001C3501"/>
    <w:rsid w:val="001C38FB"/>
    <w:rsid w:val="001C78FE"/>
    <w:rsid w:val="001D00DE"/>
    <w:rsid w:val="001D2B02"/>
    <w:rsid w:val="001D3110"/>
    <w:rsid w:val="001D3EDB"/>
    <w:rsid w:val="001D5A9B"/>
    <w:rsid w:val="001D5F57"/>
    <w:rsid w:val="001D68BE"/>
    <w:rsid w:val="001E0068"/>
    <w:rsid w:val="001E06C4"/>
    <w:rsid w:val="001E0839"/>
    <w:rsid w:val="001E0D84"/>
    <w:rsid w:val="001E2BB2"/>
    <w:rsid w:val="001E355D"/>
    <w:rsid w:val="001E391B"/>
    <w:rsid w:val="001E39E1"/>
    <w:rsid w:val="001E4325"/>
    <w:rsid w:val="001E4780"/>
    <w:rsid w:val="001E5B44"/>
    <w:rsid w:val="001F03B1"/>
    <w:rsid w:val="001F140B"/>
    <w:rsid w:val="001F1F8E"/>
    <w:rsid w:val="001F283D"/>
    <w:rsid w:val="001F3C06"/>
    <w:rsid w:val="001F4009"/>
    <w:rsid w:val="001F46A7"/>
    <w:rsid w:val="001F5E60"/>
    <w:rsid w:val="001F6DEF"/>
    <w:rsid w:val="0020185C"/>
    <w:rsid w:val="002024A5"/>
    <w:rsid w:val="00202577"/>
    <w:rsid w:val="0020295A"/>
    <w:rsid w:val="0020336F"/>
    <w:rsid w:val="0020428B"/>
    <w:rsid w:val="0020431F"/>
    <w:rsid w:val="002046F9"/>
    <w:rsid w:val="00205130"/>
    <w:rsid w:val="0020637E"/>
    <w:rsid w:val="002065DC"/>
    <w:rsid w:val="002075BC"/>
    <w:rsid w:val="00207BD3"/>
    <w:rsid w:val="002102AC"/>
    <w:rsid w:val="00210797"/>
    <w:rsid w:val="00210AF6"/>
    <w:rsid w:val="00210E7F"/>
    <w:rsid w:val="002114E3"/>
    <w:rsid w:val="00212231"/>
    <w:rsid w:val="0021299B"/>
    <w:rsid w:val="002132C0"/>
    <w:rsid w:val="0021483C"/>
    <w:rsid w:val="00216F03"/>
    <w:rsid w:val="00217166"/>
    <w:rsid w:val="0021763B"/>
    <w:rsid w:val="002176CF"/>
    <w:rsid w:val="002208F2"/>
    <w:rsid w:val="00220D28"/>
    <w:rsid w:val="002212FB"/>
    <w:rsid w:val="00223B5A"/>
    <w:rsid w:val="00224F12"/>
    <w:rsid w:val="0022623C"/>
    <w:rsid w:val="00226541"/>
    <w:rsid w:val="00226689"/>
    <w:rsid w:val="00226CD0"/>
    <w:rsid w:val="00226E3E"/>
    <w:rsid w:val="002306F6"/>
    <w:rsid w:val="00230E6A"/>
    <w:rsid w:val="00231E7F"/>
    <w:rsid w:val="00232F21"/>
    <w:rsid w:val="00233E8F"/>
    <w:rsid w:val="00234688"/>
    <w:rsid w:val="002348A9"/>
    <w:rsid w:val="00234DDB"/>
    <w:rsid w:val="002350FB"/>
    <w:rsid w:val="002368A4"/>
    <w:rsid w:val="00237873"/>
    <w:rsid w:val="00240380"/>
    <w:rsid w:val="00240B3E"/>
    <w:rsid w:val="00241616"/>
    <w:rsid w:val="00242B23"/>
    <w:rsid w:val="00243112"/>
    <w:rsid w:val="002440BC"/>
    <w:rsid w:val="0025074D"/>
    <w:rsid w:val="00250AA2"/>
    <w:rsid w:val="002513C3"/>
    <w:rsid w:val="00252341"/>
    <w:rsid w:val="00256E4A"/>
    <w:rsid w:val="0026028D"/>
    <w:rsid w:val="002616FA"/>
    <w:rsid w:val="00261A5B"/>
    <w:rsid w:val="00261D10"/>
    <w:rsid w:val="00262F95"/>
    <w:rsid w:val="00263631"/>
    <w:rsid w:val="00263818"/>
    <w:rsid w:val="00263C7E"/>
    <w:rsid w:val="002660BE"/>
    <w:rsid w:val="00266329"/>
    <w:rsid w:val="0026654C"/>
    <w:rsid w:val="002665C2"/>
    <w:rsid w:val="0027083C"/>
    <w:rsid w:val="00270857"/>
    <w:rsid w:val="0027212D"/>
    <w:rsid w:val="00273C36"/>
    <w:rsid w:val="002742FF"/>
    <w:rsid w:val="00274F6F"/>
    <w:rsid w:val="00275788"/>
    <w:rsid w:val="0027617F"/>
    <w:rsid w:val="002761B2"/>
    <w:rsid w:val="00276E55"/>
    <w:rsid w:val="002809F2"/>
    <w:rsid w:val="00282571"/>
    <w:rsid w:val="002827D3"/>
    <w:rsid w:val="00282823"/>
    <w:rsid w:val="0028384D"/>
    <w:rsid w:val="00284764"/>
    <w:rsid w:val="002863A8"/>
    <w:rsid w:val="0028652D"/>
    <w:rsid w:val="00286805"/>
    <w:rsid w:val="0028740B"/>
    <w:rsid w:val="00287690"/>
    <w:rsid w:val="0029149A"/>
    <w:rsid w:val="00291703"/>
    <w:rsid w:val="00292CE4"/>
    <w:rsid w:val="002951CF"/>
    <w:rsid w:val="00295307"/>
    <w:rsid w:val="00296E77"/>
    <w:rsid w:val="002A0021"/>
    <w:rsid w:val="002A1198"/>
    <w:rsid w:val="002A1875"/>
    <w:rsid w:val="002A1FFF"/>
    <w:rsid w:val="002A25CB"/>
    <w:rsid w:val="002A2D8D"/>
    <w:rsid w:val="002A3837"/>
    <w:rsid w:val="002A4C06"/>
    <w:rsid w:val="002A5073"/>
    <w:rsid w:val="002A579C"/>
    <w:rsid w:val="002A64A6"/>
    <w:rsid w:val="002B02B8"/>
    <w:rsid w:val="002B06B2"/>
    <w:rsid w:val="002B07CC"/>
    <w:rsid w:val="002B0F22"/>
    <w:rsid w:val="002B14DC"/>
    <w:rsid w:val="002B14E6"/>
    <w:rsid w:val="002B22C3"/>
    <w:rsid w:val="002B2852"/>
    <w:rsid w:val="002B2E55"/>
    <w:rsid w:val="002B3284"/>
    <w:rsid w:val="002B43C7"/>
    <w:rsid w:val="002B5625"/>
    <w:rsid w:val="002B6F67"/>
    <w:rsid w:val="002B7063"/>
    <w:rsid w:val="002B7666"/>
    <w:rsid w:val="002B78FC"/>
    <w:rsid w:val="002C1202"/>
    <w:rsid w:val="002C2002"/>
    <w:rsid w:val="002C21B7"/>
    <w:rsid w:val="002C269C"/>
    <w:rsid w:val="002C4EEA"/>
    <w:rsid w:val="002C51A8"/>
    <w:rsid w:val="002C58EC"/>
    <w:rsid w:val="002C63EF"/>
    <w:rsid w:val="002C664C"/>
    <w:rsid w:val="002C7051"/>
    <w:rsid w:val="002C7A28"/>
    <w:rsid w:val="002D03E1"/>
    <w:rsid w:val="002D1AA3"/>
    <w:rsid w:val="002D1BBD"/>
    <w:rsid w:val="002D2433"/>
    <w:rsid w:val="002D3743"/>
    <w:rsid w:val="002D395A"/>
    <w:rsid w:val="002D5DF0"/>
    <w:rsid w:val="002D5E00"/>
    <w:rsid w:val="002D6A59"/>
    <w:rsid w:val="002E033F"/>
    <w:rsid w:val="002E066F"/>
    <w:rsid w:val="002E18BE"/>
    <w:rsid w:val="002E2C06"/>
    <w:rsid w:val="002E3D21"/>
    <w:rsid w:val="002E514E"/>
    <w:rsid w:val="002E52CF"/>
    <w:rsid w:val="002E5F2E"/>
    <w:rsid w:val="002E5F45"/>
    <w:rsid w:val="002E7702"/>
    <w:rsid w:val="002F00E6"/>
    <w:rsid w:val="002F28F2"/>
    <w:rsid w:val="002F3834"/>
    <w:rsid w:val="002F393C"/>
    <w:rsid w:val="002F3C7F"/>
    <w:rsid w:val="002F4EBD"/>
    <w:rsid w:val="002F53C1"/>
    <w:rsid w:val="002F57B1"/>
    <w:rsid w:val="002F5BF8"/>
    <w:rsid w:val="002F6145"/>
    <w:rsid w:val="002F708B"/>
    <w:rsid w:val="002F71B3"/>
    <w:rsid w:val="0030065C"/>
    <w:rsid w:val="003010A5"/>
    <w:rsid w:val="00301EE7"/>
    <w:rsid w:val="0030261A"/>
    <w:rsid w:val="003026B6"/>
    <w:rsid w:val="00302E5D"/>
    <w:rsid w:val="00302FBB"/>
    <w:rsid w:val="00303702"/>
    <w:rsid w:val="00303A71"/>
    <w:rsid w:val="00304354"/>
    <w:rsid w:val="0030470A"/>
    <w:rsid w:val="00304C14"/>
    <w:rsid w:val="003079FA"/>
    <w:rsid w:val="00310593"/>
    <w:rsid w:val="00312FEA"/>
    <w:rsid w:val="00313128"/>
    <w:rsid w:val="00313245"/>
    <w:rsid w:val="003139E4"/>
    <w:rsid w:val="00314B39"/>
    <w:rsid w:val="00316255"/>
    <w:rsid w:val="00317112"/>
    <w:rsid w:val="00317662"/>
    <w:rsid w:val="003207C7"/>
    <w:rsid w:val="0032098A"/>
    <w:rsid w:val="00321336"/>
    <w:rsid w:val="003236E4"/>
    <w:rsid w:val="003243D3"/>
    <w:rsid w:val="00326EE8"/>
    <w:rsid w:val="0032736A"/>
    <w:rsid w:val="0033233A"/>
    <w:rsid w:val="00332EA8"/>
    <w:rsid w:val="003337F0"/>
    <w:rsid w:val="00333892"/>
    <w:rsid w:val="00333895"/>
    <w:rsid w:val="00334DE4"/>
    <w:rsid w:val="00334E16"/>
    <w:rsid w:val="003356AD"/>
    <w:rsid w:val="00336546"/>
    <w:rsid w:val="00340E15"/>
    <w:rsid w:val="003412C4"/>
    <w:rsid w:val="003418F3"/>
    <w:rsid w:val="00341F78"/>
    <w:rsid w:val="0034269A"/>
    <w:rsid w:val="003438D0"/>
    <w:rsid w:val="003440B3"/>
    <w:rsid w:val="0034450B"/>
    <w:rsid w:val="003463ED"/>
    <w:rsid w:val="0034641A"/>
    <w:rsid w:val="00347345"/>
    <w:rsid w:val="00350A1C"/>
    <w:rsid w:val="00350F59"/>
    <w:rsid w:val="003523E4"/>
    <w:rsid w:val="0035324D"/>
    <w:rsid w:val="00353646"/>
    <w:rsid w:val="003541EA"/>
    <w:rsid w:val="00354A00"/>
    <w:rsid w:val="00355014"/>
    <w:rsid w:val="0035590E"/>
    <w:rsid w:val="00355D22"/>
    <w:rsid w:val="00356D1E"/>
    <w:rsid w:val="00357683"/>
    <w:rsid w:val="003609C6"/>
    <w:rsid w:val="00361E2B"/>
    <w:rsid w:val="0036267F"/>
    <w:rsid w:val="00362D55"/>
    <w:rsid w:val="00363438"/>
    <w:rsid w:val="00364541"/>
    <w:rsid w:val="00365B09"/>
    <w:rsid w:val="0036699A"/>
    <w:rsid w:val="003706A1"/>
    <w:rsid w:val="00371F4C"/>
    <w:rsid w:val="003722AB"/>
    <w:rsid w:val="00373232"/>
    <w:rsid w:val="0037423D"/>
    <w:rsid w:val="003750C4"/>
    <w:rsid w:val="0037607D"/>
    <w:rsid w:val="00380C40"/>
    <w:rsid w:val="0038277F"/>
    <w:rsid w:val="0038348A"/>
    <w:rsid w:val="00383ABF"/>
    <w:rsid w:val="00383B64"/>
    <w:rsid w:val="00385284"/>
    <w:rsid w:val="003860FC"/>
    <w:rsid w:val="00390688"/>
    <w:rsid w:val="00391AB9"/>
    <w:rsid w:val="00392C15"/>
    <w:rsid w:val="0039359D"/>
    <w:rsid w:val="00394153"/>
    <w:rsid w:val="00394D93"/>
    <w:rsid w:val="00395BE5"/>
    <w:rsid w:val="00395E6E"/>
    <w:rsid w:val="0039637C"/>
    <w:rsid w:val="003964B3"/>
    <w:rsid w:val="00396864"/>
    <w:rsid w:val="003A0539"/>
    <w:rsid w:val="003A1774"/>
    <w:rsid w:val="003A2D91"/>
    <w:rsid w:val="003A3009"/>
    <w:rsid w:val="003A36F0"/>
    <w:rsid w:val="003A3BFD"/>
    <w:rsid w:val="003A3D16"/>
    <w:rsid w:val="003A3D70"/>
    <w:rsid w:val="003A4C5E"/>
    <w:rsid w:val="003A55EA"/>
    <w:rsid w:val="003A578E"/>
    <w:rsid w:val="003A6A26"/>
    <w:rsid w:val="003A6DC3"/>
    <w:rsid w:val="003A7877"/>
    <w:rsid w:val="003A7BCB"/>
    <w:rsid w:val="003A7D34"/>
    <w:rsid w:val="003B0BBB"/>
    <w:rsid w:val="003B0CF3"/>
    <w:rsid w:val="003B10D0"/>
    <w:rsid w:val="003B234E"/>
    <w:rsid w:val="003B2550"/>
    <w:rsid w:val="003B3624"/>
    <w:rsid w:val="003B3DDE"/>
    <w:rsid w:val="003B53FD"/>
    <w:rsid w:val="003B67EB"/>
    <w:rsid w:val="003B7099"/>
    <w:rsid w:val="003C0A2A"/>
    <w:rsid w:val="003C0C26"/>
    <w:rsid w:val="003C0F91"/>
    <w:rsid w:val="003C3231"/>
    <w:rsid w:val="003C326D"/>
    <w:rsid w:val="003C45F6"/>
    <w:rsid w:val="003C4F50"/>
    <w:rsid w:val="003C55DC"/>
    <w:rsid w:val="003C5BE0"/>
    <w:rsid w:val="003D0379"/>
    <w:rsid w:val="003D04A4"/>
    <w:rsid w:val="003D11C5"/>
    <w:rsid w:val="003D51FC"/>
    <w:rsid w:val="003D6879"/>
    <w:rsid w:val="003D6A94"/>
    <w:rsid w:val="003E043B"/>
    <w:rsid w:val="003E0C37"/>
    <w:rsid w:val="003E2B52"/>
    <w:rsid w:val="003E3C72"/>
    <w:rsid w:val="003E4CCB"/>
    <w:rsid w:val="003E5283"/>
    <w:rsid w:val="003E6288"/>
    <w:rsid w:val="003E6751"/>
    <w:rsid w:val="003E6B0B"/>
    <w:rsid w:val="003E717B"/>
    <w:rsid w:val="003F1FCF"/>
    <w:rsid w:val="003F2184"/>
    <w:rsid w:val="003F6B41"/>
    <w:rsid w:val="003F7303"/>
    <w:rsid w:val="003F7D55"/>
    <w:rsid w:val="00401D88"/>
    <w:rsid w:val="004028AB"/>
    <w:rsid w:val="0040297C"/>
    <w:rsid w:val="00402F49"/>
    <w:rsid w:val="00403270"/>
    <w:rsid w:val="00403512"/>
    <w:rsid w:val="00404F83"/>
    <w:rsid w:val="00405A9F"/>
    <w:rsid w:val="00405F45"/>
    <w:rsid w:val="00406294"/>
    <w:rsid w:val="004068C6"/>
    <w:rsid w:val="00410422"/>
    <w:rsid w:val="0041122E"/>
    <w:rsid w:val="00411620"/>
    <w:rsid w:val="004117F7"/>
    <w:rsid w:val="00412214"/>
    <w:rsid w:val="00412ABF"/>
    <w:rsid w:val="00412E37"/>
    <w:rsid w:val="00413F15"/>
    <w:rsid w:val="0041422A"/>
    <w:rsid w:val="004156DF"/>
    <w:rsid w:val="00415ADF"/>
    <w:rsid w:val="00415BAB"/>
    <w:rsid w:val="00415D16"/>
    <w:rsid w:val="00416FC8"/>
    <w:rsid w:val="004202C0"/>
    <w:rsid w:val="004209D6"/>
    <w:rsid w:val="00420B61"/>
    <w:rsid w:val="00421161"/>
    <w:rsid w:val="00423FBE"/>
    <w:rsid w:val="00424E73"/>
    <w:rsid w:val="004257AC"/>
    <w:rsid w:val="00426147"/>
    <w:rsid w:val="00426369"/>
    <w:rsid w:val="004265A1"/>
    <w:rsid w:val="0042752D"/>
    <w:rsid w:val="00433472"/>
    <w:rsid w:val="0043354A"/>
    <w:rsid w:val="00433903"/>
    <w:rsid w:val="00434126"/>
    <w:rsid w:val="004353EE"/>
    <w:rsid w:val="00435E88"/>
    <w:rsid w:val="00436AA3"/>
    <w:rsid w:val="00441A7B"/>
    <w:rsid w:val="004420A1"/>
    <w:rsid w:val="00442546"/>
    <w:rsid w:val="004437AA"/>
    <w:rsid w:val="00446461"/>
    <w:rsid w:val="0044792F"/>
    <w:rsid w:val="00447FE5"/>
    <w:rsid w:val="004506C6"/>
    <w:rsid w:val="0045170D"/>
    <w:rsid w:val="004517D8"/>
    <w:rsid w:val="00451CB0"/>
    <w:rsid w:val="00451F47"/>
    <w:rsid w:val="00452E0D"/>
    <w:rsid w:val="004549DA"/>
    <w:rsid w:val="00454B46"/>
    <w:rsid w:val="00455625"/>
    <w:rsid w:val="00456489"/>
    <w:rsid w:val="0045759E"/>
    <w:rsid w:val="00461920"/>
    <w:rsid w:val="0046372A"/>
    <w:rsid w:val="00464040"/>
    <w:rsid w:val="00464926"/>
    <w:rsid w:val="00464D16"/>
    <w:rsid w:val="00465712"/>
    <w:rsid w:val="00465B1B"/>
    <w:rsid w:val="00465CF0"/>
    <w:rsid w:val="004663F9"/>
    <w:rsid w:val="004674CE"/>
    <w:rsid w:val="00470570"/>
    <w:rsid w:val="004707E0"/>
    <w:rsid w:val="00470A94"/>
    <w:rsid w:val="00470EF7"/>
    <w:rsid w:val="00471103"/>
    <w:rsid w:val="00471239"/>
    <w:rsid w:val="0047172D"/>
    <w:rsid w:val="00471B94"/>
    <w:rsid w:val="00472D3E"/>
    <w:rsid w:val="004730BB"/>
    <w:rsid w:val="00473474"/>
    <w:rsid w:val="004743F7"/>
    <w:rsid w:val="0047605D"/>
    <w:rsid w:val="00476131"/>
    <w:rsid w:val="004769FD"/>
    <w:rsid w:val="00480452"/>
    <w:rsid w:val="00480DAE"/>
    <w:rsid w:val="00481AF5"/>
    <w:rsid w:val="00482572"/>
    <w:rsid w:val="00483B34"/>
    <w:rsid w:val="00484FA0"/>
    <w:rsid w:val="00485A20"/>
    <w:rsid w:val="00485CEF"/>
    <w:rsid w:val="00487475"/>
    <w:rsid w:val="004875C0"/>
    <w:rsid w:val="00487C79"/>
    <w:rsid w:val="00490226"/>
    <w:rsid w:val="00491FF3"/>
    <w:rsid w:val="004921BF"/>
    <w:rsid w:val="0049229A"/>
    <w:rsid w:val="00492CF8"/>
    <w:rsid w:val="0049329E"/>
    <w:rsid w:val="00494823"/>
    <w:rsid w:val="00496918"/>
    <w:rsid w:val="00496F8F"/>
    <w:rsid w:val="00497B5F"/>
    <w:rsid w:val="004A0462"/>
    <w:rsid w:val="004A0D84"/>
    <w:rsid w:val="004A0DD3"/>
    <w:rsid w:val="004A153E"/>
    <w:rsid w:val="004A17C3"/>
    <w:rsid w:val="004A1DB3"/>
    <w:rsid w:val="004A2F1C"/>
    <w:rsid w:val="004A3CD7"/>
    <w:rsid w:val="004A3E6B"/>
    <w:rsid w:val="004A4D29"/>
    <w:rsid w:val="004A65A3"/>
    <w:rsid w:val="004A68C8"/>
    <w:rsid w:val="004A6B33"/>
    <w:rsid w:val="004A70E1"/>
    <w:rsid w:val="004B0572"/>
    <w:rsid w:val="004B0C20"/>
    <w:rsid w:val="004B1404"/>
    <w:rsid w:val="004B19A8"/>
    <w:rsid w:val="004B1BA8"/>
    <w:rsid w:val="004B3390"/>
    <w:rsid w:val="004B47C6"/>
    <w:rsid w:val="004B512A"/>
    <w:rsid w:val="004B5AE1"/>
    <w:rsid w:val="004B5D94"/>
    <w:rsid w:val="004B7249"/>
    <w:rsid w:val="004C09C7"/>
    <w:rsid w:val="004C27DD"/>
    <w:rsid w:val="004C2962"/>
    <w:rsid w:val="004C2E83"/>
    <w:rsid w:val="004C371D"/>
    <w:rsid w:val="004C3747"/>
    <w:rsid w:val="004C54AB"/>
    <w:rsid w:val="004C6027"/>
    <w:rsid w:val="004C60EC"/>
    <w:rsid w:val="004C68E1"/>
    <w:rsid w:val="004C6FD7"/>
    <w:rsid w:val="004C7368"/>
    <w:rsid w:val="004D3157"/>
    <w:rsid w:val="004D3D92"/>
    <w:rsid w:val="004D4298"/>
    <w:rsid w:val="004D4984"/>
    <w:rsid w:val="004D6FD1"/>
    <w:rsid w:val="004E066E"/>
    <w:rsid w:val="004E0847"/>
    <w:rsid w:val="004E0F72"/>
    <w:rsid w:val="004E18A2"/>
    <w:rsid w:val="004E2369"/>
    <w:rsid w:val="004E25F5"/>
    <w:rsid w:val="004E2BC1"/>
    <w:rsid w:val="004E410E"/>
    <w:rsid w:val="004E5F97"/>
    <w:rsid w:val="004E6C96"/>
    <w:rsid w:val="004E729A"/>
    <w:rsid w:val="004F1247"/>
    <w:rsid w:val="004F28EF"/>
    <w:rsid w:val="004F31A5"/>
    <w:rsid w:val="004F43EC"/>
    <w:rsid w:val="004F6468"/>
    <w:rsid w:val="004F66E7"/>
    <w:rsid w:val="004F740F"/>
    <w:rsid w:val="0050194F"/>
    <w:rsid w:val="00501C87"/>
    <w:rsid w:val="00503390"/>
    <w:rsid w:val="005034F5"/>
    <w:rsid w:val="00504E30"/>
    <w:rsid w:val="00504E8F"/>
    <w:rsid w:val="00505852"/>
    <w:rsid w:val="0050585E"/>
    <w:rsid w:val="00505ABF"/>
    <w:rsid w:val="00505C74"/>
    <w:rsid w:val="00505E86"/>
    <w:rsid w:val="00505F39"/>
    <w:rsid w:val="00506E7F"/>
    <w:rsid w:val="00507C1C"/>
    <w:rsid w:val="00507D6E"/>
    <w:rsid w:val="00510AFF"/>
    <w:rsid w:val="00510F45"/>
    <w:rsid w:val="00511BF8"/>
    <w:rsid w:val="00514DA3"/>
    <w:rsid w:val="00515648"/>
    <w:rsid w:val="00516101"/>
    <w:rsid w:val="00520513"/>
    <w:rsid w:val="0052134B"/>
    <w:rsid w:val="00521A63"/>
    <w:rsid w:val="0052237B"/>
    <w:rsid w:val="0052280E"/>
    <w:rsid w:val="0052394D"/>
    <w:rsid w:val="00524039"/>
    <w:rsid w:val="0052440E"/>
    <w:rsid w:val="005245F0"/>
    <w:rsid w:val="00524D0A"/>
    <w:rsid w:val="00525AD2"/>
    <w:rsid w:val="00526405"/>
    <w:rsid w:val="0052644A"/>
    <w:rsid w:val="00526466"/>
    <w:rsid w:val="00526AC8"/>
    <w:rsid w:val="00527324"/>
    <w:rsid w:val="005303AE"/>
    <w:rsid w:val="00531DF4"/>
    <w:rsid w:val="005331C8"/>
    <w:rsid w:val="0053371A"/>
    <w:rsid w:val="00533898"/>
    <w:rsid w:val="00534A07"/>
    <w:rsid w:val="00535B59"/>
    <w:rsid w:val="0053627B"/>
    <w:rsid w:val="005420EC"/>
    <w:rsid w:val="005423A3"/>
    <w:rsid w:val="00542FAF"/>
    <w:rsid w:val="00543A3D"/>
    <w:rsid w:val="0054415B"/>
    <w:rsid w:val="00544CE2"/>
    <w:rsid w:val="00545066"/>
    <w:rsid w:val="00546F27"/>
    <w:rsid w:val="005471FE"/>
    <w:rsid w:val="005522B2"/>
    <w:rsid w:val="00553547"/>
    <w:rsid w:val="00553577"/>
    <w:rsid w:val="00553886"/>
    <w:rsid w:val="00554D0F"/>
    <w:rsid w:val="0055529E"/>
    <w:rsid w:val="00555784"/>
    <w:rsid w:val="0055623A"/>
    <w:rsid w:val="00556671"/>
    <w:rsid w:val="005601D2"/>
    <w:rsid w:val="00560A63"/>
    <w:rsid w:val="00560AC9"/>
    <w:rsid w:val="00561185"/>
    <w:rsid w:val="00561790"/>
    <w:rsid w:val="005625F1"/>
    <w:rsid w:val="0056260E"/>
    <w:rsid w:val="00562F07"/>
    <w:rsid w:val="0056348E"/>
    <w:rsid w:val="00563BB1"/>
    <w:rsid w:val="00564147"/>
    <w:rsid w:val="005649A5"/>
    <w:rsid w:val="00564AE5"/>
    <w:rsid w:val="00565AB8"/>
    <w:rsid w:val="00570033"/>
    <w:rsid w:val="00571D06"/>
    <w:rsid w:val="00572D6A"/>
    <w:rsid w:val="0057399B"/>
    <w:rsid w:val="00574391"/>
    <w:rsid w:val="00574B38"/>
    <w:rsid w:val="0057554E"/>
    <w:rsid w:val="00576250"/>
    <w:rsid w:val="00580D8C"/>
    <w:rsid w:val="00584A3D"/>
    <w:rsid w:val="00584D62"/>
    <w:rsid w:val="0058602D"/>
    <w:rsid w:val="00586E9D"/>
    <w:rsid w:val="00587158"/>
    <w:rsid w:val="005874CB"/>
    <w:rsid w:val="005874CC"/>
    <w:rsid w:val="00587566"/>
    <w:rsid w:val="0059033D"/>
    <w:rsid w:val="00590CA0"/>
    <w:rsid w:val="005911B4"/>
    <w:rsid w:val="005916E7"/>
    <w:rsid w:val="00591F65"/>
    <w:rsid w:val="00591FC7"/>
    <w:rsid w:val="00593F68"/>
    <w:rsid w:val="0059479A"/>
    <w:rsid w:val="00594FEF"/>
    <w:rsid w:val="005950B6"/>
    <w:rsid w:val="00596071"/>
    <w:rsid w:val="0059732B"/>
    <w:rsid w:val="005A0AAB"/>
    <w:rsid w:val="005A1659"/>
    <w:rsid w:val="005A1CE1"/>
    <w:rsid w:val="005A37A9"/>
    <w:rsid w:val="005A4AAF"/>
    <w:rsid w:val="005A4B60"/>
    <w:rsid w:val="005A52A3"/>
    <w:rsid w:val="005A560E"/>
    <w:rsid w:val="005A5C51"/>
    <w:rsid w:val="005A62C4"/>
    <w:rsid w:val="005B1BE1"/>
    <w:rsid w:val="005B2CE7"/>
    <w:rsid w:val="005B3E14"/>
    <w:rsid w:val="005B4396"/>
    <w:rsid w:val="005B4625"/>
    <w:rsid w:val="005B5174"/>
    <w:rsid w:val="005B577B"/>
    <w:rsid w:val="005B58E6"/>
    <w:rsid w:val="005B5CB8"/>
    <w:rsid w:val="005B6095"/>
    <w:rsid w:val="005B61F5"/>
    <w:rsid w:val="005B6463"/>
    <w:rsid w:val="005B6B44"/>
    <w:rsid w:val="005B70A2"/>
    <w:rsid w:val="005B7552"/>
    <w:rsid w:val="005C0086"/>
    <w:rsid w:val="005C0A00"/>
    <w:rsid w:val="005C0ADE"/>
    <w:rsid w:val="005C0D31"/>
    <w:rsid w:val="005C1362"/>
    <w:rsid w:val="005C1E06"/>
    <w:rsid w:val="005C270F"/>
    <w:rsid w:val="005C2C96"/>
    <w:rsid w:val="005C3251"/>
    <w:rsid w:val="005C3372"/>
    <w:rsid w:val="005C364D"/>
    <w:rsid w:val="005C4A8C"/>
    <w:rsid w:val="005C4ADE"/>
    <w:rsid w:val="005C4C46"/>
    <w:rsid w:val="005C4C5C"/>
    <w:rsid w:val="005C5A54"/>
    <w:rsid w:val="005C78C8"/>
    <w:rsid w:val="005D05E7"/>
    <w:rsid w:val="005D07B7"/>
    <w:rsid w:val="005D07C2"/>
    <w:rsid w:val="005D19DB"/>
    <w:rsid w:val="005D246B"/>
    <w:rsid w:val="005D3E24"/>
    <w:rsid w:val="005D41D1"/>
    <w:rsid w:val="005D4DC9"/>
    <w:rsid w:val="005D5EAA"/>
    <w:rsid w:val="005D6243"/>
    <w:rsid w:val="005D6B01"/>
    <w:rsid w:val="005D6EC0"/>
    <w:rsid w:val="005D7DE5"/>
    <w:rsid w:val="005E05AC"/>
    <w:rsid w:val="005E0ABE"/>
    <w:rsid w:val="005E17A6"/>
    <w:rsid w:val="005E2305"/>
    <w:rsid w:val="005E2314"/>
    <w:rsid w:val="005E3218"/>
    <w:rsid w:val="005E3391"/>
    <w:rsid w:val="005E4081"/>
    <w:rsid w:val="005E5569"/>
    <w:rsid w:val="005E6F1E"/>
    <w:rsid w:val="005E6F5C"/>
    <w:rsid w:val="005E6FDD"/>
    <w:rsid w:val="005F0EEE"/>
    <w:rsid w:val="005F1588"/>
    <w:rsid w:val="005F1F3A"/>
    <w:rsid w:val="005F1FB0"/>
    <w:rsid w:val="005F31C3"/>
    <w:rsid w:val="005F4144"/>
    <w:rsid w:val="005F445B"/>
    <w:rsid w:val="005F45C9"/>
    <w:rsid w:val="005F5E34"/>
    <w:rsid w:val="005F7738"/>
    <w:rsid w:val="006009AE"/>
    <w:rsid w:val="0060170C"/>
    <w:rsid w:val="0060178C"/>
    <w:rsid w:val="00603267"/>
    <w:rsid w:val="006044F8"/>
    <w:rsid w:val="006051FE"/>
    <w:rsid w:val="006065FF"/>
    <w:rsid w:val="00606B5F"/>
    <w:rsid w:val="00607FC0"/>
    <w:rsid w:val="006112CB"/>
    <w:rsid w:val="00611DD4"/>
    <w:rsid w:val="00613805"/>
    <w:rsid w:val="00615651"/>
    <w:rsid w:val="00615B8A"/>
    <w:rsid w:val="00615E3A"/>
    <w:rsid w:val="00616DA7"/>
    <w:rsid w:val="006170C4"/>
    <w:rsid w:val="0062028D"/>
    <w:rsid w:val="00621A68"/>
    <w:rsid w:val="006223D9"/>
    <w:rsid w:val="006223F4"/>
    <w:rsid w:val="00622A4E"/>
    <w:rsid w:val="00623DD7"/>
    <w:rsid w:val="0062575D"/>
    <w:rsid w:val="00626A08"/>
    <w:rsid w:val="0062778B"/>
    <w:rsid w:val="006309D3"/>
    <w:rsid w:val="00631791"/>
    <w:rsid w:val="0063248E"/>
    <w:rsid w:val="006334F4"/>
    <w:rsid w:val="00633853"/>
    <w:rsid w:val="006366CE"/>
    <w:rsid w:val="00636A06"/>
    <w:rsid w:val="006404CC"/>
    <w:rsid w:val="00642120"/>
    <w:rsid w:val="006449B3"/>
    <w:rsid w:val="00645CC1"/>
    <w:rsid w:val="006469D2"/>
    <w:rsid w:val="00646B95"/>
    <w:rsid w:val="00646E12"/>
    <w:rsid w:val="00646E9D"/>
    <w:rsid w:val="00647DAB"/>
    <w:rsid w:val="00647E47"/>
    <w:rsid w:val="0065115E"/>
    <w:rsid w:val="0065187B"/>
    <w:rsid w:val="00653E74"/>
    <w:rsid w:val="006544FD"/>
    <w:rsid w:val="00656347"/>
    <w:rsid w:val="00656787"/>
    <w:rsid w:val="00656AE3"/>
    <w:rsid w:val="006578D0"/>
    <w:rsid w:val="00657C2F"/>
    <w:rsid w:val="006635D8"/>
    <w:rsid w:val="00663A3F"/>
    <w:rsid w:val="00663FFE"/>
    <w:rsid w:val="00664554"/>
    <w:rsid w:val="0066513E"/>
    <w:rsid w:val="00665899"/>
    <w:rsid w:val="006662F4"/>
    <w:rsid w:val="00667BD0"/>
    <w:rsid w:val="00670E87"/>
    <w:rsid w:val="00671AFD"/>
    <w:rsid w:val="00673693"/>
    <w:rsid w:val="00673DCB"/>
    <w:rsid w:val="0067439C"/>
    <w:rsid w:val="006746BA"/>
    <w:rsid w:val="00675419"/>
    <w:rsid w:val="0067697D"/>
    <w:rsid w:val="00676E4A"/>
    <w:rsid w:val="0067713B"/>
    <w:rsid w:val="006771DC"/>
    <w:rsid w:val="006805CE"/>
    <w:rsid w:val="00683AC3"/>
    <w:rsid w:val="00683C32"/>
    <w:rsid w:val="0068475F"/>
    <w:rsid w:val="006853F0"/>
    <w:rsid w:val="0068618C"/>
    <w:rsid w:val="00686438"/>
    <w:rsid w:val="0068713B"/>
    <w:rsid w:val="0068753D"/>
    <w:rsid w:val="00687813"/>
    <w:rsid w:val="00687A5E"/>
    <w:rsid w:val="00690239"/>
    <w:rsid w:val="006913A3"/>
    <w:rsid w:val="00691695"/>
    <w:rsid w:val="00691B61"/>
    <w:rsid w:val="00691CDC"/>
    <w:rsid w:val="00691D72"/>
    <w:rsid w:val="0069254E"/>
    <w:rsid w:val="0069277E"/>
    <w:rsid w:val="00692BB4"/>
    <w:rsid w:val="00693518"/>
    <w:rsid w:val="00693B07"/>
    <w:rsid w:val="00694272"/>
    <w:rsid w:val="00694747"/>
    <w:rsid w:val="00694BB5"/>
    <w:rsid w:val="00694F46"/>
    <w:rsid w:val="00696A3B"/>
    <w:rsid w:val="006A03CB"/>
    <w:rsid w:val="006A0813"/>
    <w:rsid w:val="006A0DED"/>
    <w:rsid w:val="006A19F9"/>
    <w:rsid w:val="006A1C01"/>
    <w:rsid w:val="006A1D63"/>
    <w:rsid w:val="006A363C"/>
    <w:rsid w:val="006A39A8"/>
    <w:rsid w:val="006A3E05"/>
    <w:rsid w:val="006A4890"/>
    <w:rsid w:val="006A4ECE"/>
    <w:rsid w:val="006A55C4"/>
    <w:rsid w:val="006A60C6"/>
    <w:rsid w:val="006A6A10"/>
    <w:rsid w:val="006B04E4"/>
    <w:rsid w:val="006B330F"/>
    <w:rsid w:val="006B3D17"/>
    <w:rsid w:val="006B3F1E"/>
    <w:rsid w:val="006B4BE9"/>
    <w:rsid w:val="006B5317"/>
    <w:rsid w:val="006B5336"/>
    <w:rsid w:val="006B55DE"/>
    <w:rsid w:val="006B6215"/>
    <w:rsid w:val="006B6661"/>
    <w:rsid w:val="006B79FC"/>
    <w:rsid w:val="006C1442"/>
    <w:rsid w:val="006C37FF"/>
    <w:rsid w:val="006C3A71"/>
    <w:rsid w:val="006C41FA"/>
    <w:rsid w:val="006C4475"/>
    <w:rsid w:val="006C58E5"/>
    <w:rsid w:val="006C5CDD"/>
    <w:rsid w:val="006C78E8"/>
    <w:rsid w:val="006D1FCD"/>
    <w:rsid w:val="006D249D"/>
    <w:rsid w:val="006D2E97"/>
    <w:rsid w:val="006D32E0"/>
    <w:rsid w:val="006D3479"/>
    <w:rsid w:val="006D6851"/>
    <w:rsid w:val="006D69E2"/>
    <w:rsid w:val="006D7252"/>
    <w:rsid w:val="006E16B8"/>
    <w:rsid w:val="006E1B92"/>
    <w:rsid w:val="006E263C"/>
    <w:rsid w:val="006E51A8"/>
    <w:rsid w:val="006E5BDF"/>
    <w:rsid w:val="006E605D"/>
    <w:rsid w:val="006E73CB"/>
    <w:rsid w:val="006F1C7E"/>
    <w:rsid w:val="006F2061"/>
    <w:rsid w:val="006F323E"/>
    <w:rsid w:val="006F4227"/>
    <w:rsid w:val="006F5CFA"/>
    <w:rsid w:val="006F6A23"/>
    <w:rsid w:val="006F7064"/>
    <w:rsid w:val="007014CD"/>
    <w:rsid w:val="00702215"/>
    <w:rsid w:val="0070275F"/>
    <w:rsid w:val="007036A8"/>
    <w:rsid w:val="00703B33"/>
    <w:rsid w:val="00703FAE"/>
    <w:rsid w:val="00704A89"/>
    <w:rsid w:val="007050B0"/>
    <w:rsid w:val="00706118"/>
    <w:rsid w:val="00706538"/>
    <w:rsid w:val="007100BC"/>
    <w:rsid w:val="007102D8"/>
    <w:rsid w:val="00710DA4"/>
    <w:rsid w:val="00711669"/>
    <w:rsid w:val="00711AA9"/>
    <w:rsid w:val="00711C6E"/>
    <w:rsid w:val="00711CC7"/>
    <w:rsid w:val="00711FD4"/>
    <w:rsid w:val="00712F54"/>
    <w:rsid w:val="00714060"/>
    <w:rsid w:val="00715AFD"/>
    <w:rsid w:val="007204A4"/>
    <w:rsid w:val="0072097C"/>
    <w:rsid w:val="0072202E"/>
    <w:rsid w:val="007229FB"/>
    <w:rsid w:val="00722B4E"/>
    <w:rsid w:val="007253F0"/>
    <w:rsid w:val="007256D1"/>
    <w:rsid w:val="00730311"/>
    <w:rsid w:val="0073091F"/>
    <w:rsid w:val="00730A96"/>
    <w:rsid w:val="00730EA6"/>
    <w:rsid w:val="0073271E"/>
    <w:rsid w:val="00732966"/>
    <w:rsid w:val="00732B2C"/>
    <w:rsid w:val="007331C0"/>
    <w:rsid w:val="00734129"/>
    <w:rsid w:val="00734174"/>
    <w:rsid w:val="007358F8"/>
    <w:rsid w:val="00735B9A"/>
    <w:rsid w:val="00735BE4"/>
    <w:rsid w:val="00735C8A"/>
    <w:rsid w:val="007402E1"/>
    <w:rsid w:val="00740650"/>
    <w:rsid w:val="00740C02"/>
    <w:rsid w:val="00740CA1"/>
    <w:rsid w:val="00741B67"/>
    <w:rsid w:val="00741DB6"/>
    <w:rsid w:val="00741E51"/>
    <w:rsid w:val="00742321"/>
    <w:rsid w:val="00742521"/>
    <w:rsid w:val="0074262D"/>
    <w:rsid w:val="00742E90"/>
    <w:rsid w:val="00743329"/>
    <w:rsid w:val="00745860"/>
    <w:rsid w:val="007472E3"/>
    <w:rsid w:val="00750407"/>
    <w:rsid w:val="00750832"/>
    <w:rsid w:val="00750EE1"/>
    <w:rsid w:val="0075366D"/>
    <w:rsid w:val="007537DB"/>
    <w:rsid w:val="00754FC5"/>
    <w:rsid w:val="00755D3B"/>
    <w:rsid w:val="00757571"/>
    <w:rsid w:val="0076050F"/>
    <w:rsid w:val="00760618"/>
    <w:rsid w:val="0076086D"/>
    <w:rsid w:val="007611DF"/>
    <w:rsid w:val="00761987"/>
    <w:rsid w:val="0076216F"/>
    <w:rsid w:val="007632AE"/>
    <w:rsid w:val="007653DD"/>
    <w:rsid w:val="00765C7E"/>
    <w:rsid w:val="00765E8C"/>
    <w:rsid w:val="007662E9"/>
    <w:rsid w:val="00766B5C"/>
    <w:rsid w:val="00771443"/>
    <w:rsid w:val="0077160D"/>
    <w:rsid w:val="00771EEC"/>
    <w:rsid w:val="00772564"/>
    <w:rsid w:val="00774534"/>
    <w:rsid w:val="007747E4"/>
    <w:rsid w:val="007755D4"/>
    <w:rsid w:val="00775833"/>
    <w:rsid w:val="00776312"/>
    <w:rsid w:val="0077785B"/>
    <w:rsid w:val="0078043D"/>
    <w:rsid w:val="0078050C"/>
    <w:rsid w:val="007805C7"/>
    <w:rsid w:val="007806F4"/>
    <w:rsid w:val="00780930"/>
    <w:rsid w:val="0078132B"/>
    <w:rsid w:val="007813C6"/>
    <w:rsid w:val="007827F3"/>
    <w:rsid w:val="00782E18"/>
    <w:rsid w:val="00782F32"/>
    <w:rsid w:val="00783492"/>
    <w:rsid w:val="00783DA4"/>
    <w:rsid w:val="00785424"/>
    <w:rsid w:val="00790364"/>
    <w:rsid w:val="0079044C"/>
    <w:rsid w:val="00791C96"/>
    <w:rsid w:val="00791EDA"/>
    <w:rsid w:val="00792475"/>
    <w:rsid w:val="0079276A"/>
    <w:rsid w:val="00792AC2"/>
    <w:rsid w:val="00793652"/>
    <w:rsid w:val="0079365D"/>
    <w:rsid w:val="00793710"/>
    <w:rsid w:val="00794C1B"/>
    <w:rsid w:val="00795284"/>
    <w:rsid w:val="00796D56"/>
    <w:rsid w:val="007A1556"/>
    <w:rsid w:val="007A18FA"/>
    <w:rsid w:val="007A1E21"/>
    <w:rsid w:val="007A3037"/>
    <w:rsid w:val="007A581A"/>
    <w:rsid w:val="007A5D30"/>
    <w:rsid w:val="007A5F36"/>
    <w:rsid w:val="007A7609"/>
    <w:rsid w:val="007A7DD3"/>
    <w:rsid w:val="007A7FAD"/>
    <w:rsid w:val="007B1484"/>
    <w:rsid w:val="007B1AFC"/>
    <w:rsid w:val="007B5A78"/>
    <w:rsid w:val="007B6837"/>
    <w:rsid w:val="007B7728"/>
    <w:rsid w:val="007C07FE"/>
    <w:rsid w:val="007C0D4C"/>
    <w:rsid w:val="007C143B"/>
    <w:rsid w:val="007C1797"/>
    <w:rsid w:val="007C198B"/>
    <w:rsid w:val="007C30C2"/>
    <w:rsid w:val="007C30CA"/>
    <w:rsid w:val="007C494D"/>
    <w:rsid w:val="007C4BAE"/>
    <w:rsid w:val="007C6180"/>
    <w:rsid w:val="007C6E7A"/>
    <w:rsid w:val="007C6EB4"/>
    <w:rsid w:val="007C6FFB"/>
    <w:rsid w:val="007C7226"/>
    <w:rsid w:val="007C731E"/>
    <w:rsid w:val="007D0692"/>
    <w:rsid w:val="007D0848"/>
    <w:rsid w:val="007D094F"/>
    <w:rsid w:val="007D1E82"/>
    <w:rsid w:val="007D2C7A"/>
    <w:rsid w:val="007D344C"/>
    <w:rsid w:val="007D37A4"/>
    <w:rsid w:val="007D3D86"/>
    <w:rsid w:val="007D5206"/>
    <w:rsid w:val="007D5315"/>
    <w:rsid w:val="007D5E6C"/>
    <w:rsid w:val="007D6EDE"/>
    <w:rsid w:val="007D7BF2"/>
    <w:rsid w:val="007E0AF2"/>
    <w:rsid w:val="007E0D5F"/>
    <w:rsid w:val="007E0F06"/>
    <w:rsid w:val="007E17BC"/>
    <w:rsid w:val="007E1EE1"/>
    <w:rsid w:val="007E355F"/>
    <w:rsid w:val="007E3DE6"/>
    <w:rsid w:val="007E5E55"/>
    <w:rsid w:val="007E6ECE"/>
    <w:rsid w:val="007F0269"/>
    <w:rsid w:val="007F0580"/>
    <w:rsid w:val="007F1049"/>
    <w:rsid w:val="007F1E2F"/>
    <w:rsid w:val="007F20CA"/>
    <w:rsid w:val="007F3E68"/>
    <w:rsid w:val="007F4B55"/>
    <w:rsid w:val="007F58E7"/>
    <w:rsid w:val="0080001D"/>
    <w:rsid w:val="00800121"/>
    <w:rsid w:val="0080031A"/>
    <w:rsid w:val="00800400"/>
    <w:rsid w:val="00800966"/>
    <w:rsid w:val="00801004"/>
    <w:rsid w:val="00802884"/>
    <w:rsid w:val="008036D8"/>
    <w:rsid w:val="00804FC9"/>
    <w:rsid w:val="0080669A"/>
    <w:rsid w:val="00806A5C"/>
    <w:rsid w:val="00806C24"/>
    <w:rsid w:val="0080735E"/>
    <w:rsid w:val="00807570"/>
    <w:rsid w:val="00807C67"/>
    <w:rsid w:val="008101B8"/>
    <w:rsid w:val="0081179C"/>
    <w:rsid w:val="008134A2"/>
    <w:rsid w:val="00813A2E"/>
    <w:rsid w:val="00813B5A"/>
    <w:rsid w:val="00815450"/>
    <w:rsid w:val="0081577A"/>
    <w:rsid w:val="00815EC9"/>
    <w:rsid w:val="0081647B"/>
    <w:rsid w:val="00816A78"/>
    <w:rsid w:val="00816DBD"/>
    <w:rsid w:val="00817935"/>
    <w:rsid w:val="0081C548"/>
    <w:rsid w:val="0082025A"/>
    <w:rsid w:val="00820F58"/>
    <w:rsid w:val="00821289"/>
    <w:rsid w:val="00822252"/>
    <w:rsid w:val="00822FDA"/>
    <w:rsid w:val="0082378F"/>
    <w:rsid w:val="00826CAF"/>
    <w:rsid w:val="00826F9F"/>
    <w:rsid w:val="00827083"/>
    <w:rsid w:val="00827302"/>
    <w:rsid w:val="008324C8"/>
    <w:rsid w:val="0083250C"/>
    <w:rsid w:val="00832809"/>
    <w:rsid w:val="008330B7"/>
    <w:rsid w:val="00834571"/>
    <w:rsid w:val="0083591A"/>
    <w:rsid w:val="0083621B"/>
    <w:rsid w:val="0083779A"/>
    <w:rsid w:val="00837AE9"/>
    <w:rsid w:val="00840854"/>
    <w:rsid w:val="008409DC"/>
    <w:rsid w:val="00840BA4"/>
    <w:rsid w:val="00841047"/>
    <w:rsid w:val="008415E8"/>
    <w:rsid w:val="00841D88"/>
    <w:rsid w:val="00841EDE"/>
    <w:rsid w:val="008429FE"/>
    <w:rsid w:val="008470DA"/>
    <w:rsid w:val="0085094D"/>
    <w:rsid w:val="00851763"/>
    <w:rsid w:val="0085252C"/>
    <w:rsid w:val="00854931"/>
    <w:rsid w:val="00855EAC"/>
    <w:rsid w:val="008561ED"/>
    <w:rsid w:val="00856C1D"/>
    <w:rsid w:val="00857B76"/>
    <w:rsid w:val="00860073"/>
    <w:rsid w:val="0086072D"/>
    <w:rsid w:val="00861360"/>
    <w:rsid w:val="008613C6"/>
    <w:rsid w:val="008624E3"/>
    <w:rsid w:val="008628B6"/>
    <w:rsid w:val="00862A2C"/>
    <w:rsid w:val="00862CEC"/>
    <w:rsid w:val="008633F1"/>
    <w:rsid w:val="008647C2"/>
    <w:rsid w:val="00865393"/>
    <w:rsid w:val="0086572A"/>
    <w:rsid w:val="00865756"/>
    <w:rsid w:val="00866D30"/>
    <w:rsid w:val="00867221"/>
    <w:rsid w:val="00867304"/>
    <w:rsid w:val="00871759"/>
    <w:rsid w:val="00872E42"/>
    <w:rsid w:val="00873DA8"/>
    <w:rsid w:val="0087417A"/>
    <w:rsid w:val="008742D4"/>
    <w:rsid w:val="0087444D"/>
    <w:rsid w:val="00875542"/>
    <w:rsid w:val="00875567"/>
    <w:rsid w:val="00875644"/>
    <w:rsid w:val="00875A5E"/>
    <w:rsid w:val="00876695"/>
    <w:rsid w:val="00876E09"/>
    <w:rsid w:val="00877B60"/>
    <w:rsid w:val="008805CF"/>
    <w:rsid w:val="008807B3"/>
    <w:rsid w:val="008813C0"/>
    <w:rsid w:val="008821D3"/>
    <w:rsid w:val="00882203"/>
    <w:rsid w:val="0088230D"/>
    <w:rsid w:val="00882F9B"/>
    <w:rsid w:val="008838C4"/>
    <w:rsid w:val="008840BD"/>
    <w:rsid w:val="00884137"/>
    <w:rsid w:val="008852D7"/>
    <w:rsid w:val="00886438"/>
    <w:rsid w:val="00886A1F"/>
    <w:rsid w:val="00886D9A"/>
    <w:rsid w:val="00887CAA"/>
    <w:rsid w:val="00891E27"/>
    <w:rsid w:val="00891E34"/>
    <w:rsid w:val="00891F4A"/>
    <w:rsid w:val="00893A53"/>
    <w:rsid w:val="008940F9"/>
    <w:rsid w:val="008945EA"/>
    <w:rsid w:val="00894C74"/>
    <w:rsid w:val="008958AF"/>
    <w:rsid w:val="00895A40"/>
    <w:rsid w:val="00895EAE"/>
    <w:rsid w:val="0089655F"/>
    <w:rsid w:val="008970CF"/>
    <w:rsid w:val="008971CC"/>
    <w:rsid w:val="00897989"/>
    <w:rsid w:val="008A0A3B"/>
    <w:rsid w:val="008A0BA2"/>
    <w:rsid w:val="008A22F1"/>
    <w:rsid w:val="008A3181"/>
    <w:rsid w:val="008A33B4"/>
    <w:rsid w:val="008A3DBF"/>
    <w:rsid w:val="008A49BE"/>
    <w:rsid w:val="008A531D"/>
    <w:rsid w:val="008A5E3D"/>
    <w:rsid w:val="008A7319"/>
    <w:rsid w:val="008A7DC8"/>
    <w:rsid w:val="008B0079"/>
    <w:rsid w:val="008B28B4"/>
    <w:rsid w:val="008B2BCA"/>
    <w:rsid w:val="008B39FC"/>
    <w:rsid w:val="008B3B9A"/>
    <w:rsid w:val="008B4DE1"/>
    <w:rsid w:val="008B51E8"/>
    <w:rsid w:val="008B52E5"/>
    <w:rsid w:val="008B5619"/>
    <w:rsid w:val="008B650A"/>
    <w:rsid w:val="008B74A0"/>
    <w:rsid w:val="008B7C3A"/>
    <w:rsid w:val="008C010C"/>
    <w:rsid w:val="008C0222"/>
    <w:rsid w:val="008C0317"/>
    <w:rsid w:val="008C0425"/>
    <w:rsid w:val="008C083F"/>
    <w:rsid w:val="008C1DB9"/>
    <w:rsid w:val="008C2235"/>
    <w:rsid w:val="008C2D0F"/>
    <w:rsid w:val="008C35F4"/>
    <w:rsid w:val="008C38CB"/>
    <w:rsid w:val="008C3D87"/>
    <w:rsid w:val="008C4176"/>
    <w:rsid w:val="008C461D"/>
    <w:rsid w:val="008C520B"/>
    <w:rsid w:val="008C5448"/>
    <w:rsid w:val="008C5514"/>
    <w:rsid w:val="008C5904"/>
    <w:rsid w:val="008C662D"/>
    <w:rsid w:val="008C6911"/>
    <w:rsid w:val="008C6B40"/>
    <w:rsid w:val="008D1F9B"/>
    <w:rsid w:val="008D2539"/>
    <w:rsid w:val="008D587D"/>
    <w:rsid w:val="008D6BBB"/>
    <w:rsid w:val="008D72C7"/>
    <w:rsid w:val="008D7929"/>
    <w:rsid w:val="008E0A4E"/>
    <w:rsid w:val="008E0A8D"/>
    <w:rsid w:val="008E0E90"/>
    <w:rsid w:val="008E1ACB"/>
    <w:rsid w:val="008E1B96"/>
    <w:rsid w:val="008E1E1B"/>
    <w:rsid w:val="008E2BAA"/>
    <w:rsid w:val="008E33E2"/>
    <w:rsid w:val="008E5466"/>
    <w:rsid w:val="008E5960"/>
    <w:rsid w:val="008E5A5C"/>
    <w:rsid w:val="008E5B88"/>
    <w:rsid w:val="008E5E4F"/>
    <w:rsid w:val="008E66EE"/>
    <w:rsid w:val="008E68CA"/>
    <w:rsid w:val="008E73AF"/>
    <w:rsid w:val="008E73BE"/>
    <w:rsid w:val="008E77D7"/>
    <w:rsid w:val="008F14F0"/>
    <w:rsid w:val="008F5744"/>
    <w:rsid w:val="008F5C4E"/>
    <w:rsid w:val="008F6208"/>
    <w:rsid w:val="008F6387"/>
    <w:rsid w:val="008F691D"/>
    <w:rsid w:val="008F7181"/>
    <w:rsid w:val="008F71AD"/>
    <w:rsid w:val="008F76B4"/>
    <w:rsid w:val="00902E01"/>
    <w:rsid w:val="0090318E"/>
    <w:rsid w:val="00903A33"/>
    <w:rsid w:val="009045F2"/>
    <w:rsid w:val="00905929"/>
    <w:rsid w:val="00905F3A"/>
    <w:rsid w:val="00907EF1"/>
    <w:rsid w:val="00910A72"/>
    <w:rsid w:val="0091183A"/>
    <w:rsid w:val="00912C51"/>
    <w:rsid w:val="00913FB1"/>
    <w:rsid w:val="00914668"/>
    <w:rsid w:val="009151C2"/>
    <w:rsid w:val="00915280"/>
    <w:rsid w:val="009153EF"/>
    <w:rsid w:val="00915567"/>
    <w:rsid w:val="00915BE7"/>
    <w:rsid w:val="009165E5"/>
    <w:rsid w:val="00917220"/>
    <w:rsid w:val="00917869"/>
    <w:rsid w:val="00917A9B"/>
    <w:rsid w:val="00920534"/>
    <w:rsid w:val="0092069D"/>
    <w:rsid w:val="0092248C"/>
    <w:rsid w:val="00923240"/>
    <w:rsid w:val="0092387A"/>
    <w:rsid w:val="009245D4"/>
    <w:rsid w:val="00924887"/>
    <w:rsid w:val="00924A8A"/>
    <w:rsid w:val="0092588B"/>
    <w:rsid w:val="00925F97"/>
    <w:rsid w:val="00926E0E"/>
    <w:rsid w:val="009276B2"/>
    <w:rsid w:val="00927AB0"/>
    <w:rsid w:val="009311E8"/>
    <w:rsid w:val="00931BEA"/>
    <w:rsid w:val="00934634"/>
    <w:rsid w:val="00934B03"/>
    <w:rsid w:val="00937C8E"/>
    <w:rsid w:val="00940240"/>
    <w:rsid w:val="0094043F"/>
    <w:rsid w:val="00940E1F"/>
    <w:rsid w:val="0094101B"/>
    <w:rsid w:val="00941C95"/>
    <w:rsid w:val="00942160"/>
    <w:rsid w:val="0094221B"/>
    <w:rsid w:val="00943FD5"/>
    <w:rsid w:val="0094459D"/>
    <w:rsid w:val="00944FB8"/>
    <w:rsid w:val="00945341"/>
    <w:rsid w:val="0094539E"/>
    <w:rsid w:val="00945A2B"/>
    <w:rsid w:val="009467DA"/>
    <w:rsid w:val="00950688"/>
    <w:rsid w:val="00952460"/>
    <w:rsid w:val="00952A91"/>
    <w:rsid w:val="00952F16"/>
    <w:rsid w:val="00953507"/>
    <w:rsid w:val="00954D92"/>
    <w:rsid w:val="00956C52"/>
    <w:rsid w:val="009617C9"/>
    <w:rsid w:val="0096196E"/>
    <w:rsid w:val="00961D86"/>
    <w:rsid w:val="00962486"/>
    <w:rsid w:val="00962AA9"/>
    <w:rsid w:val="00963114"/>
    <w:rsid w:val="009631A3"/>
    <w:rsid w:val="009646A4"/>
    <w:rsid w:val="009668EB"/>
    <w:rsid w:val="00970207"/>
    <w:rsid w:val="00970BA6"/>
    <w:rsid w:val="00970DC2"/>
    <w:rsid w:val="009726D3"/>
    <w:rsid w:val="00973EE5"/>
    <w:rsid w:val="00974B4B"/>
    <w:rsid w:val="009760CB"/>
    <w:rsid w:val="009764A1"/>
    <w:rsid w:val="009770FC"/>
    <w:rsid w:val="009774AE"/>
    <w:rsid w:val="00977961"/>
    <w:rsid w:val="00977F42"/>
    <w:rsid w:val="00980144"/>
    <w:rsid w:val="0098133D"/>
    <w:rsid w:val="00981943"/>
    <w:rsid w:val="00981C63"/>
    <w:rsid w:val="00981E7F"/>
    <w:rsid w:val="00981FDE"/>
    <w:rsid w:val="00982435"/>
    <w:rsid w:val="00984E14"/>
    <w:rsid w:val="009859CE"/>
    <w:rsid w:val="0098627D"/>
    <w:rsid w:val="00986494"/>
    <w:rsid w:val="00986502"/>
    <w:rsid w:val="0098785E"/>
    <w:rsid w:val="00990A85"/>
    <w:rsid w:val="00990F62"/>
    <w:rsid w:val="00991258"/>
    <w:rsid w:val="009919DF"/>
    <w:rsid w:val="00993CBD"/>
    <w:rsid w:val="0099453D"/>
    <w:rsid w:val="00994E9C"/>
    <w:rsid w:val="00996E28"/>
    <w:rsid w:val="00996E84"/>
    <w:rsid w:val="009976CC"/>
    <w:rsid w:val="00997843"/>
    <w:rsid w:val="00997B41"/>
    <w:rsid w:val="00997DA5"/>
    <w:rsid w:val="009A0FF8"/>
    <w:rsid w:val="009A1441"/>
    <w:rsid w:val="009A192B"/>
    <w:rsid w:val="009A2221"/>
    <w:rsid w:val="009A2B70"/>
    <w:rsid w:val="009A2FDD"/>
    <w:rsid w:val="009A36AA"/>
    <w:rsid w:val="009A5229"/>
    <w:rsid w:val="009A54D1"/>
    <w:rsid w:val="009A57E3"/>
    <w:rsid w:val="009A69A9"/>
    <w:rsid w:val="009A6B1F"/>
    <w:rsid w:val="009A77DE"/>
    <w:rsid w:val="009A783F"/>
    <w:rsid w:val="009B0773"/>
    <w:rsid w:val="009B0953"/>
    <w:rsid w:val="009B0F37"/>
    <w:rsid w:val="009B113D"/>
    <w:rsid w:val="009B2290"/>
    <w:rsid w:val="009B2425"/>
    <w:rsid w:val="009B2535"/>
    <w:rsid w:val="009B344A"/>
    <w:rsid w:val="009B412F"/>
    <w:rsid w:val="009B4E42"/>
    <w:rsid w:val="009B50EA"/>
    <w:rsid w:val="009B52B8"/>
    <w:rsid w:val="009B639A"/>
    <w:rsid w:val="009B659F"/>
    <w:rsid w:val="009B676B"/>
    <w:rsid w:val="009B7534"/>
    <w:rsid w:val="009B7960"/>
    <w:rsid w:val="009C22E2"/>
    <w:rsid w:val="009C3211"/>
    <w:rsid w:val="009C3B82"/>
    <w:rsid w:val="009C4124"/>
    <w:rsid w:val="009C44ED"/>
    <w:rsid w:val="009C46FE"/>
    <w:rsid w:val="009C54A3"/>
    <w:rsid w:val="009C5A4F"/>
    <w:rsid w:val="009C5E50"/>
    <w:rsid w:val="009C63C8"/>
    <w:rsid w:val="009C7334"/>
    <w:rsid w:val="009C779B"/>
    <w:rsid w:val="009C782E"/>
    <w:rsid w:val="009C7BA2"/>
    <w:rsid w:val="009D012A"/>
    <w:rsid w:val="009D0D92"/>
    <w:rsid w:val="009D0E20"/>
    <w:rsid w:val="009D18D9"/>
    <w:rsid w:val="009D1A2A"/>
    <w:rsid w:val="009D1B04"/>
    <w:rsid w:val="009D36C1"/>
    <w:rsid w:val="009D3946"/>
    <w:rsid w:val="009D5D8A"/>
    <w:rsid w:val="009D7034"/>
    <w:rsid w:val="009D780A"/>
    <w:rsid w:val="009D7A3B"/>
    <w:rsid w:val="009D7BF0"/>
    <w:rsid w:val="009D7C77"/>
    <w:rsid w:val="009E027A"/>
    <w:rsid w:val="009E2069"/>
    <w:rsid w:val="009E3730"/>
    <w:rsid w:val="009E4D7F"/>
    <w:rsid w:val="009E59F7"/>
    <w:rsid w:val="009E649C"/>
    <w:rsid w:val="009E690B"/>
    <w:rsid w:val="009E7533"/>
    <w:rsid w:val="009F05C5"/>
    <w:rsid w:val="009F2248"/>
    <w:rsid w:val="009F2A52"/>
    <w:rsid w:val="009F30DA"/>
    <w:rsid w:val="009F31FF"/>
    <w:rsid w:val="009F4115"/>
    <w:rsid w:val="009F476F"/>
    <w:rsid w:val="009F4E24"/>
    <w:rsid w:val="009F4FBC"/>
    <w:rsid w:val="009F5F2B"/>
    <w:rsid w:val="009F6575"/>
    <w:rsid w:val="009F6EA1"/>
    <w:rsid w:val="009F7549"/>
    <w:rsid w:val="009F7605"/>
    <w:rsid w:val="00A0012B"/>
    <w:rsid w:val="00A02A46"/>
    <w:rsid w:val="00A02E9C"/>
    <w:rsid w:val="00A03504"/>
    <w:rsid w:val="00A044DF"/>
    <w:rsid w:val="00A04590"/>
    <w:rsid w:val="00A047ED"/>
    <w:rsid w:val="00A04DE0"/>
    <w:rsid w:val="00A05121"/>
    <w:rsid w:val="00A12251"/>
    <w:rsid w:val="00A13F5B"/>
    <w:rsid w:val="00A14212"/>
    <w:rsid w:val="00A14BAB"/>
    <w:rsid w:val="00A15B2F"/>
    <w:rsid w:val="00A16040"/>
    <w:rsid w:val="00A20F79"/>
    <w:rsid w:val="00A22F13"/>
    <w:rsid w:val="00A23014"/>
    <w:rsid w:val="00A2325F"/>
    <w:rsid w:val="00A23EA4"/>
    <w:rsid w:val="00A24467"/>
    <w:rsid w:val="00A30462"/>
    <w:rsid w:val="00A30AB1"/>
    <w:rsid w:val="00A31913"/>
    <w:rsid w:val="00A3438E"/>
    <w:rsid w:val="00A34519"/>
    <w:rsid w:val="00A34964"/>
    <w:rsid w:val="00A34E8E"/>
    <w:rsid w:val="00A34FC4"/>
    <w:rsid w:val="00A35E6A"/>
    <w:rsid w:val="00A35F9F"/>
    <w:rsid w:val="00A36B5E"/>
    <w:rsid w:val="00A36EFA"/>
    <w:rsid w:val="00A36F38"/>
    <w:rsid w:val="00A37153"/>
    <w:rsid w:val="00A3732E"/>
    <w:rsid w:val="00A37670"/>
    <w:rsid w:val="00A415AB"/>
    <w:rsid w:val="00A41A0E"/>
    <w:rsid w:val="00A440BD"/>
    <w:rsid w:val="00A44416"/>
    <w:rsid w:val="00A45705"/>
    <w:rsid w:val="00A4794D"/>
    <w:rsid w:val="00A502CB"/>
    <w:rsid w:val="00A504B9"/>
    <w:rsid w:val="00A506B6"/>
    <w:rsid w:val="00A51027"/>
    <w:rsid w:val="00A5108B"/>
    <w:rsid w:val="00A523AE"/>
    <w:rsid w:val="00A53FC2"/>
    <w:rsid w:val="00A54076"/>
    <w:rsid w:val="00A55096"/>
    <w:rsid w:val="00A55F5E"/>
    <w:rsid w:val="00A57375"/>
    <w:rsid w:val="00A57496"/>
    <w:rsid w:val="00A57506"/>
    <w:rsid w:val="00A57BD3"/>
    <w:rsid w:val="00A60406"/>
    <w:rsid w:val="00A60635"/>
    <w:rsid w:val="00A6180F"/>
    <w:rsid w:val="00A620C4"/>
    <w:rsid w:val="00A62BA0"/>
    <w:rsid w:val="00A63A4E"/>
    <w:rsid w:val="00A64E6D"/>
    <w:rsid w:val="00A652F9"/>
    <w:rsid w:val="00A65BB0"/>
    <w:rsid w:val="00A66370"/>
    <w:rsid w:val="00A67444"/>
    <w:rsid w:val="00A67A72"/>
    <w:rsid w:val="00A713B9"/>
    <w:rsid w:val="00A72359"/>
    <w:rsid w:val="00A7249C"/>
    <w:rsid w:val="00A72F02"/>
    <w:rsid w:val="00A737CC"/>
    <w:rsid w:val="00A74CFE"/>
    <w:rsid w:val="00A7539D"/>
    <w:rsid w:val="00A80E49"/>
    <w:rsid w:val="00A819C6"/>
    <w:rsid w:val="00A822AD"/>
    <w:rsid w:val="00A824BF"/>
    <w:rsid w:val="00A82659"/>
    <w:rsid w:val="00A82B58"/>
    <w:rsid w:val="00A8506B"/>
    <w:rsid w:val="00A87F91"/>
    <w:rsid w:val="00A90184"/>
    <w:rsid w:val="00A90E98"/>
    <w:rsid w:val="00A9191E"/>
    <w:rsid w:val="00A91E2C"/>
    <w:rsid w:val="00A9232B"/>
    <w:rsid w:val="00A9314D"/>
    <w:rsid w:val="00A935A0"/>
    <w:rsid w:val="00A93FF2"/>
    <w:rsid w:val="00A95F99"/>
    <w:rsid w:val="00A9756C"/>
    <w:rsid w:val="00A979FD"/>
    <w:rsid w:val="00AA08C0"/>
    <w:rsid w:val="00AA0C55"/>
    <w:rsid w:val="00AA1D65"/>
    <w:rsid w:val="00AA2360"/>
    <w:rsid w:val="00AA3CBE"/>
    <w:rsid w:val="00AA406D"/>
    <w:rsid w:val="00AA40C1"/>
    <w:rsid w:val="00AA4D65"/>
    <w:rsid w:val="00AA575B"/>
    <w:rsid w:val="00AA5B13"/>
    <w:rsid w:val="00AA6291"/>
    <w:rsid w:val="00AA7471"/>
    <w:rsid w:val="00AB1E76"/>
    <w:rsid w:val="00AB2136"/>
    <w:rsid w:val="00AB274D"/>
    <w:rsid w:val="00AB29B4"/>
    <w:rsid w:val="00AB3101"/>
    <w:rsid w:val="00AB3930"/>
    <w:rsid w:val="00AB4459"/>
    <w:rsid w:val="00AB5271"/>
    <w:rsid w:val="00AB6DF2"/>
    <w:rsid w:val="00AB6F79"/>
    <w:rsid w:val="00AB741F"/>
    <w:rsid w:val="00AB78E3"/>
    <w:rsid w:val="00AB7D06"/>
    <w:rsid w:val="00AB7D55"/>
    <w:rsid w:val="00AB7FD6"/>
    <w:rsid w:val="00AC01F5"/>
    <w:rsid w:val="00AC1D64"/>
    <w:rsid w:val="00AC326A"/>
    <w:rsid w:val="00AC3EC6"/>
    <w:rsid w:val="00AC43A9"/>
    <w:rsid w:val="00AC47E5"/>
    <w:rsid w:val="00AC4B39"/>
    <w:rsid w:val="00AC5AC0"/>
    <w:rsid w:val="00AC5E73"/>
    <w:rsid w:val="00AC62AD"/>
    <w:rsid w:val="00AC6790"/>
    <w:rsid w:val="00AC7486"/>
    <w:rsid w:val="00AC7590"/>
    <w:rsid w:val="00AC7931"/>
    <w:rsid w:val="00AD05C6"/>
    <w:rsid w:val="00AD1654"/>
    <w:rsid w:val="00AD172F"/>
    <w:rsid w:val="00AD2955"/>
    <w:rsid w:val="00AD328A"/>
    <w:rsid w:val="00AD3896"/>
    <w:rsid w:val="00AD4954"/>
    <w:rsid w:val="00AD55F2"/>
    <w:rsid w:val="00AD5850"/>
    <w:rsid w:val="00AD6544"/>
    <w:rsid w:val="00AD6AB7"/>
    <w:rsid w:val="00AD6D48"/>
    <w:rsid w:val="00AD77E4"/>
    <w:rsid w:val="00AE1043"/>
    <w:rsid w:val="00AE1652"/>
    <w:rsid w:val="00AE2B06"/>
    <w:rsid w:val="00AE343D"/>
    <w:rsid w:val="00AE3FBA"/>
    <w:rsid w:val="00AE3FF3"/>
    <w:rsid w:val="00AE52EC"/>
    <w:rsid w:val="00AE65E3"/>
    <w:rsid w:val="00AF009F"/>
    <w:rsid w:val="00AF1D29"/>
    <w:rsid w:val="00AF237B"/>
    <w:rsid w:val="00AF401A"/>
    <w:rsid w:val="00AF509A"/>
    <w:rsid w:val="00AF5F1F"/>
    <w:rsid w:val="00AF6299"/>
    <w:rsid w:val="00AF637D"/>
    <w:rsid w:val="00B0056B"/>
    <w:rsid w:val="00B006B8"/>
    <w:rsid w:val="00B00A8A"/>
    <w:rsid w:val="00B011C7"/>
    <w:rsid w:val="00B0189C"/>
    <w:rsid w:val="00B03280"/>
    <w:rsid w:val="00B03552"/>
    <w:rsid w:val="00B03A2C"/>
    <w:rsid w:val="00B04AA7"/>
    <w:rsid w:val="00B05AA1"/>
    <w:rsid w:val="00B071EB"/>
    <w:rsid w:val="00B07B23"/>
    <w:rsid w:val="00B105FC"/>
    <w:rsid w:val="00B10E02"/>
    <w:rsid w:val="00B12AC3"/>
    <w:rsid w:val="00B13390"/>
    <w:rsid w:val="00B137E3"/>
    <w:rsid w:val="00B151DA"/>
    <w:rsid w:val="00B154FF"/>
    <w:rsid w:val="00B15C85"/>
    <w:rsid w:val="00B164D1"/>
    <w:rsid w:val="00B179F5"/>
    <w:rsid w:val="00B20805"/>
    <w:rsid w:val="00B20879"/>
    <w:rsid w:val="00B20A3A"/>
    <w:rsid w:val="00B20C12"/>
    <w:rsid w:val="00B2227A"/>
    <w:rsid w:val="00B23C0D"/>
    <w:rsid w:val="00B25891"/>
    <w:rsid w:val="00B25AE4"/>
    <w:rsid w:val="00B26035"/>
    <w:rsid w:val="00B26487"/>
    <w:rsid w:val="00B26905"/>
    <w:rsid w:val="00B27B57"/>
    <w:rsid w:val="00B27F97"/>
    <w:rsid w:val="00B30B86"/>
    <w:rsid w:val="00B30CFF"/>
    <w:rsid w:val="00B3127A"/>
    <w:rsid w:val="00B31685"/>
    <w:rsid w:val="00B31DCD"/>
    <w:rsid w:val="00B33C9A"/>
    <w:rsid w:val="00B34C20"/>
    <w:rsid w:val="00B34CB1"/>
    <w:rsid w:val="00B375DD"/>
    <w:rsid w:val="00B4133F"/>
    <w:rsid w:val="00B425BC"/>
    <w:rsid w:val="00B430C6"/>
    <w:rsid w:val="00B43C93"/>
    <w:rsid w:val="00B45E13"/>
    <w:rsid w:val="00B45E76"/>
    <w:rsid w:val="00B4696A"/>
    <w:rsid w:val="00B47B7E"/>
    <w:rsid w:val="00B50E7F"/>
    <w:rsid w:val="00B50FE4"/>
    <w:rsid w:val="00B525A8"/>
    <w:rsid w:val="00B53015"/>
    <w:rsid w:val="00B538D3"/>
    <w:rsid w:val="00B551F5"/>
    <w:rsid w:val="00B55352"/>
    <w:rsid w:val="00B55DC3"/>
    <w:rsid w:val="00B56599"/>
    <w:rsid w:val="00B575DF"/>
    <w:rsid w:val="00B60D91"/>
    <w:rsid w:val="00B61967"/>
    <w:rsid w:val="00B623C0"/>
    <w:rsid w:val="00B63F15"/>
    <w:rsid w:val="00B64290"/>
    <w:rsid w:val="00B6550E"/>
    <w:rsid w:val="00B65922"/>
    <w:rsid w:val="00B6637B"/>
    <w:rsid w:val="00B67220"/>
    <w:rsid w:val="00B67288"/>
    <w:rsid w:val="00B67409"/>
    <w:rsid w:val="00B67B1A"/>
    <w:rsid w:val="00B67C25"/>
    <w:rsid w:val="00B7033D"/>
    <w:rsid w:val="00B7101A"/>
    <w:rsid w:val="00B714F0"/>
    <w:rsid w:val="00B71CDC"/>
    <w:rsid w:val="00B71F71"/>
    <w:rsid w:val="00B720E9"/>
    <w:rsid w:val="00B73A6A"/>
    <w:rsid w:val="00B73CA3"/>
    <w:rsid w:val="00B74564"/>
    <w:rsid w:val="00B74EEC"/>
    <w:rsid w:val="00B75C1B"/>
    <w:rsid w:val="00B75E16"/>
    <w:rsid w:val="00B77E40"/>
    <w:rsid w:val="00B80872"/>
    <w:rsid w:val="00B808B6"/>
    <w:rsid w:val="00B80969"/>
    <w:rsid w:val="00B80D8C"/>
    <w:rsid w:val="00B8204A"/>
    <w:rsid w:val="00B826BB"/>
    <w:rsid w:val="00B83A3E"/>
    <w:rsid w:val="00B85446"/>
    <w:rsid w:val="00B85827"/>
    <w:rsid w:val="00B86100"/>
    <w:rsid w:val="00B8656E"/>
    <w:rsid w:val="00B86C32"/>
    <w:rsid w:val="00B87193"/>
    <w:rsid w:val="00B87722"/>
    <w:rsid w:val="00B87769"/>
    <w:rsid w:val="00B90C02"/>
    <w:rsid w:val="00B90FA0"/>
    <w:rsid w:val="00B93578"/>
    <w:rsid w:val="00B93B2A"/>
    <w:rsid w:val="00B9403D"/>
    <w:rsid w:val="00B95843"/>
    <w:rsid w:val="00B9669A"/>
    <w:rsid w:val="00B96ECD"/>
    <w:rsid w:val="00B9726B"/>
    <w:rsid w:val="00B97825"/>
    <w:rsid w:val="00BA010A"/>
    <w:rsid w:val="00BA2379"/>
    <w:rsid w:val="00BA32D1"/>
    <w:rsid w:val="00BA3D48"/>
    <w:rsid w:val="00BA43A6"/>
    <w:rsid w:val="00BA5009"/>
    <w:rsid w:val="00BA6271"/>
    <w:rsid w:val="00BB04FC"/>
    <w:rsid w:val="00BB088B"/>
    <w:rsid w:val="00BB0F2E"/>
    <w:rsid w:val="00BB14DE"/>
    <w:rsid w:val="00BB1E5D"/>
    <w:rsid w:val="00BB2200"/>
    <w:rsid w:val="00BB266C"/>
    <w:rsid w:val="00BB4DB0"/>
    <w:rsid w:val="00BB585B"/>
    <w:rsid w:val="00BB5C17"/>
    <w:rsid w:val="00BB5D46"/>
    <w:rsid w:val="00BB64D3"/>
    <w:rsid w:val="00BB6B42"/>
    <w:rsid w:val="00BC0300"/>
    <w:rsid w:val="00BC169E"/>
    <w:rsid w:val="00BC27F2"/>
    <w:rsid w:val="00BC28F0"/>
    <w:rsid w:val="00BC2924"/>
    <w:rsid w:val="00BC3A14"/>
    <w:rsid w:val="00BC3BAD"/>
    <w:rsid w:val="00BC3E4E"/>
    <w:rsid w:val="00BC4214"/>
    <w:rsid w:val="00BC4A38"/>
    <w:rsid w:val="00BC549C"/>
    <w:rsid w:val="00BD0450"/>
    <w:rsid w:val="00BD18F9"/>
    <w:rsid w:val="00BD1B30"/>
    <w:rsid w:val="00BD24F4"/>
    <w:rsid w:val="00BD2910"/>
    <w:rsid w:val="00BD5381"/>
    <w:rsid w:val="00BD5CBE"/>
    <w:rsid w:val="00BE283A"/>
    <w:rsid w:val="00BE2BBC"/>
    <w:rsid w:val="00BE498D"/>
    <w:rsid w:val="00BE4D6B"/>
    <w:rsid w:val="00BE4DD3"/>
    <w:rsid w:val="00BE597E"/>
    <w:rsid w:val="00BE5D33"/>
    <w:rsid w:val="00BE6527"/>
    <w:rsid w:val="00BE669B"/>
    <w:rsid w:val="00BE6967"/>
    <w:rsid w:val="00BE6DC0"/>
    <w:rsid w:val="00BE7161"/>
    <w:rsid w:val="00BE769B"/>
    <w:rsid w:val="00BE7CC7"/>
    <w:rsid w:val="00BF19F5"/>
    <w:rsid w:val="00BF1A27"/>
    <w:rsid w:val="00BF229D"/>
    <w:rsid w:val="00BF27B1"/>
    <w:rsid w:val="00BF3E01"/>
    <w:rsid w:val="00BF4981"/>
    <w:rsid w:val="00BF576D"/>
    <w:rsid w:val="00BF57D4"/>
    <w:rsid w:val="00BF7269"/>
    <w:rsid w:val="00C01AA1"/>
    <w:rsid w:val="00C029C1"/>
    <w:rsid w:val="00C03ABC"/>
    <w:rsid w:val="00C054A7"/>
    <w:rsid w:val="00C0712C"/>
    <w:rsid w:val="00C07EF5"/>
    <w:rsid w:val="00C11AE8"/>
    <w:rsid w:val="00C11B48"/>
    <w:rsid w:val="00C1216A"/>
    <w:rsid w:val="00C13376"/>
    <w:rsid w:val="00C1373A"/>
    <w:rsid w:val="00C13ECF"/>
    <w:rsid w:val="00C14A0C"/>
    <w:rsid w:val="00C14D5C"/>
    <w:rsid w:val="00C14F12"/>
    <w:rsid w:val="00C154DB"/>
    <w:rsid w:val="00C157C2"/>
    <w:rsid w:val="00C16756"/>
    <w:rsid w:val="00C1CE27"/>
    <w:rsid w:val="00C21F20"/>
    <w:rsid w:val="00C22C48"/>
    <w:rsid w:val="00C23C76"/>
    <w:rsid w:val="00C23D0E"/>
    <w:rsid w:val="00C23D66"/>
    <w:rsid w:val="00C24B9F"/>
    <w:rsid w:val="00C24CCA"/>
    <w:rsid w:val="00C261E7"/>
    <w:rsid w:val="00C26D59"/>
    <w:rsid w:val="00C31071"/>
    <w:rsid w:val="00C32583"/>
    <w:rsid w:val="00C353B4"/>
    <w:rsid w:val="00C358C2"/>
    <w:rsid w:val="00C35E96"/>
    <w:rsid w:val="00C37728"/>
    <w:rsid w:val="00C37DB0"/>
    <w:rsid w:val="00C4016D"/>
    <w:rsid w:val="00C41BC5"/>
    <w:rsid w:val="00C42A26"/>
    <w:rsid w:val="00C43149"/>
    <w:rsid w:val="00C43CD5"/>
    <w:rsid w:val="00C4421C"/>
    <w:rsid w:val="00C44FA8"/>
    <w:rsid w:val="00C45D4E"/>
    <w:rsid w:val="00C46000"/>
    <w:rsid w:val="00C46704"/>
    <w:rsid w:val="00C46EC4"/>
    <w:rsid w:val="00C47163"/>
    <w:rsid w:val="00C473AB"/>
    <w:rsid w:val="00C47B99"/>
    <w:rsid w:val="00C511BE"/>
    <w:rsid w:val="00C518D9"/>
    <w:rsid w:val="00C518E7"/>
    <w:rsid w:val="00C537EB"/>
    <w:rsid w:val="00C55AE7"/>
    <w:rsid w:val="00C56467"/>
    <w:rsid w:val="00C565E7"/>
    <w:rsid w:val="00C567AD"/>
    <w:rsid w:val="00C57FF7"/>
    <w:rsid w:val="00C60822"/>
    <w:rsid w:val="00C60823"/>
    <w:rsid w:val="00C6105A"/>
    <w:rsid w:val="00C647F3"/>
    <w:rsid w:val="00C64EC7"/>
    <w:rsid w:val="00C664BC"/>
    <w:rsid w:val="00C67324"/>
    <w:rsid w:val="00C71A28"/>
    <w:rsid w:val="00C71C2C"/>
    <w:rsid w:val="00C7220E"/>
    <w:rsid w:val="00C72C98"/>
    <w:rsid w:val="00C72CEB"/>
    <w:rsid w:val="00C72EC5"/>
    <w:rsid w:val="00C74660"/>
    <w:rsid w:val="00C74C0C"/>
    <w:rsid w:val="00C75D69"/>
    <w:rsid w:val="00C7797B"/>
    <w:rsid w:val="00C8127A"/>
    <w:rsid w:val="00C81592"/>
    <w:rsid w:val="00C81DA7"/>
    <w:rsid w:val="00C81F71"/>
    <w:rsid w:val="00C8238B"/>
    <w:rsid w:val="00C8252C"/>
    <w:rsid w:val="00C8261D"/>
    <w:rsid w:val="00C831C3"/>
    <w:rsid w:val="00C8345F"/>
    <w:rsid w:val="00C83C72"/>
    <w:rsid w:val="00C842F2"/>
    <w:rsid w:val="00C8433A"/>
    <w:rsid w:val="00C84D4D"/>
    <w:rsid w:val="00C859AB"/>
    <w:rsid w:val="00C86DA8"/>
    <w:rsid w:val="00C873EC"/>
    <w:rsid w:val="00C90471"/>
    <w:rsid w:val="00C91E8C"/>
    <w:rsid w:val="00C93CD0"/>
    <w:rsid w:val="00C94930"/>
    <w:rsid w:val="00C95DBC"/>
    <w:rsid w:val="00C97089"/>
    <w:rsid w:val="00C97093"/>
    <w:rsid w:val="00CA1A6A"/>
    <w:rsid w:val="00CA26C6"/>
    <w:rsid w:val="00CA4BFE"/>
    <w:rsid w:val="00CA52AA"/>
    <w:rsid w:val="00CA58EF"/>
    <w:rsid w:val="00CA5EAB"/>
    <w:rsid w:val="00CA6394"/>
    <w:rsid w:val="00CA65F0"/>
    <w:rsid w:val="00CA695D"/>
    <w:rsid w:val="00CB1DEB"/>
    <w:rsid w:val="00CB2086"/>
    <w:rsid w:val="00CB33F4"/>
    <w:rsid w:val="00CB35ED"/>
    <w:rsid w:val="00CB3909"/>
    <w:rsid w:val="00CB3E2A"/>
    <w:rsid w:val="00CB4679"/>
    <w:rsid w:val="00CB5099"/>
    <w:rsid w:val="00CB5960"/>
    <w:rsid w:val="00CB69ED"/>
    <w:rsid w:val="00CB6AD8"/>
    <w:rsid w:val="00CB6DE5"/>
    <w:rsid w:val="00CB6DEA"/>
    <w:rsid w:val="00CB6E40"/>
    <w:rsid w:val="00CB70B4"/>
    <w:rsid w:val="00CB7730"/>
    <w:rsid w:val="00CC1128"/>
    <w:rsid w:val="00CC14FF"/>
    <w:rsid w:val="00CC21E4"/>
    <w:rsid w:val="00CC4A0F"/>
    <w:rsid w:val="00CC5342"/>
    <w:rsid w:val="00CC61F1"/>
    <w:rsid w:val="00CC69F6"/>
    <w:rsid w:val="00CC73E1"/>
    <w:rsid w:val="00CC77B6"/>
    <w:rsid w:val="00CC7BFD"/>
    <w:rsid w:val="00CD05C8"/>
    <w:rsid w:val="00CD0A39"/>
    <w:rsid w:val="00CD28BB"/>
    <w:rsid w:val="00CD2A94"/>
    <w:rsid w:val="00CD3067"/>
    <w:rsid w:val="00CD43BC"/>
    <w:rsid w:val="00CD4D4B"/>
    <w:rsid w:val="00CD4ED9"/>
    <w:rsid w:val="00CD61AB"/>
    <w:rsid w:val="00CD6391"/>
    <w:rsid w:val="00CD6404"/>
    <w:rsid w:val="00CD64BC"/>
    <w:rsid w:val="00CD6CD8"/>
    <w:rsid w:val="00CD708E"/>
    <w:rsid w:val="00CD71CA"/>
    <w:rsid w:val="00CD754F"/>
    <w:rsid w:val="00CE1082"/>
    <w:rsid w:val="00CE16AE"/>
    <w:rsid w:val="00CE16F6"/>
    <w:rsid w:val="00CE3D6E"/>
    <w:rsid w:val="00CE683B"/>
    <w:rsid w:val="00CE7800"/>
    <w:rsid w:val="00CE7D4F"/>
    <w:rsid w:val="00CF02CC"/>
    <w:rsid w:val="00CF06BC"/>
    <w:rsid w:val="00CF08EE"/>
    <w:rsid w:val="00CF0B5D"/>
    <w:rsid w:val="00CF0C53"/>
    <w:rsid w:val="00CF1858"/>
    <w:rsid w:val="00CF1FE6"/>
    <w:rsid w:val="00CF2400"/>
    <w:rsid w:val="00CF2E36"/>
    <w:rsid w:val="00CF3033"/>
    <w:rsid w:val="00CF3F54"/>
    <w:rsid w:val="00CF50A1"/>
    <w:rsid w:val="00CF5DDB"/>
    <w:rsid w:val="00CF6AEF"/>
    <w:rsid w:val="00D00ECC"/>
    <w:rsid w:val="00D029D7"/>
    <w:rsid w:val="00D02EC9"/>
    <w:rsid w:val="00D03A26"/>
    <w:rsid w:val="00D03C70"/>
    <w:rsid w:val="00D040BC"/>
    <w:rsid w:val="00D04289"/>
    <w:rsid w:val="00D049DC"/>
    <w:rsid w:val="00D04AD1"/>
    <w:rsid w:val="00D0542D"/>
    <w:rsid w:val="00D056A6"/>
    <w:rsid w:val="00D06037"/>
    <w:rsid w:val="00D068FA"/>
    <w:rsid w:val="00D0747D"/>
    <w:rsid w:val="00D10204"/>
    <w:rsid w:val="00D16BD2"/>
    <w:rsid w:val="00D16C2E"/>
    <w:rsid w:val="00D16D0A"/>
    <w:rsid w:val="00D21A09"/>
    <w:rsid w:val="00D224BC"/>
    <w:rsid w:val="00D22A92"/>
    <w:rsid w:val="00D240FA"/>
    <w:rsid w:val="00D24805"/>
    <w:rsid w:val="00D24E44"/>
    <w:rsid w:val="00D254CF"/>
    <w:rsid w:val="00D25B62"/>
    <w:rsid w:val="00D2702D"/>
    <w:rsid w:val="00D279BA"/>
    <w:rsid w:val="00D27C17"/>
    <w:rsid w:val="00D27F52"/>
    <w:rsid w:val="00D3159B"/>
    <w:rsid w:val="00D324FA"/>
    <w:rsid w:val="00D3324A"/>
    <w:rsid w:val="00D33B88"/>
    <w:rsid w:val="00D347F5"/>
    <w:rsid w:val="00D34B97"/>
    <w:rsid w:val="00D34D72"/>
    <w:rsid w:val="00D3500D"/>
    <w:rsid w:val="00D35538"/>
    <w:rsid w:val="00D36EFB"/>
    <w:rsid w:val="00D41C43"/>
    <w:rsid w:val="00D424FA"/>
    <w:rsid w:val="00D42825"/>
    <w:rsid w:val="00D4286A"/>
    <w:rsid w:val="00D4319E"/>
    <w:rsid w:val="00D437A9"/>
    <w:rsid w:val="00D45943"/>
    <w:rsid w:val="00D47889"/>
    <w:rsid w:val="00D47FD4"/>
    <w:rsid w:val="00D50B53"/>
    <w:rsid w:val="00D50B68"/>
    <w:rsid w:val="00D516AF"/>
    <w:rsid w:val="00D53937"/>
    <w:rsid w:val="00D54FCB"/>
    <w:rsid w:val="00D5504B"/>
    <w:rsid w:val="00D55880"/>
    <w:rsid w:val="00D55F3B"/>
    <w:rsid w:val="00D56894"/>
    <w:rsid w:val="00D576AB"/>
    <w:rsid w:val="00D60264"/>
    <w:rsid w:val="00D61D36"/>
    <w:rsid w:val="00D6439B"/>
    <w:rsid w:val="00D646DD"/>
    <w:rsid w:val="00D64AFC"/>
    <w:rsid w:val="00D64D75"/>
    <w:rsid w:val="00D6597A"/>
    <w:rsid w:val="00D6607B"/>
    <w:rsid w:val="00D70252"/>
    <w:rsid w:val="00D7233E"/>
    <w:rsid w:val="00D729A5"/>
    <w:rsid w:val="00D72DE7"/>
    <w:rsid w:val="00D72EFE"/>
    <w:rsid w:val="00D73545"/>
    <w:rsid w:val="00D7416F"/>
    <w:rsid w:val="00D7418F"/>
    <w:rsid w:val="00D74339"/>
    <w:rsid w:val="00D74995"/>
    <w:rsid w:val="00D74B43"/>
    <w:rsid w:val="00D758FD"/>
    <w:rsid w:val="00D759E6"/>
    <w:rsid w:val="00D76A89"/>
    <w:rsid w:val="00D774A4"/>
    <w:rsid w:val="00D7789A"/>
    <w:rsid w:val="00D77F8A"/>
    <w:rsid w:val="00D813B0"/>
    <w:rsid w:val="00D8147E"/>
    <w:rsid w:val="00D81772"/>
    <w:rsid w:val="00D8208C"/>
    <w:rsid w:val="00D828AD"/>
    <w:rsid w:val="00D82A07"/>
    <w:rsid w:val="00D845C4"/>
    <w:rsid w:val="00D84827"/>
    <w:rsid w:val="00D84E11"/>
    <w:rsid w:val="00D850CB"/>
    <w:rsid w:val="00D853C5"/>
    <w:rsid w:val="00D8556A"/>
    <w:rsid w:val="00D86229"/>
    <w:rsid w:val="00D9026B"/>
    <w:rsid w:val="00D91C8D"/>
    <w:rsid w:val="00D91FE4"/>
    <w:rsid w:val="00D92456"/>
    <w:rsid w:val="00D92D40"/>
    <w:rsid w:val="00D94EB7"/>
    <w:rsid w:val="00D95491"/>
    <w:rsid w:val="00D95A6D"/>
    <w:rsid w:val="00D95D0C"/>
    <w:rsid w:val="00D96BE5"/>
    <w:rsid w:val="00D96DD7"/>
    <w:rsid w:val="00DA0544"/>
    <w:rsid w:val="00DA0965"/>
    <w:rsid w:val="00DA2117"/>
    <w:rsid w:val="00DA3817"/>
    <w:rsid w:val="00DA3906"/>
    <w:rsid w:val="00DA419B"/>
    <w:rsid w:val="00DB00D6"/>
    <w:rsid w:val="00DB0223"/>
    <w:rsid w:val="00DB0CE0"/>
    <w:rsid w:val="00DB0EDF"/>
    <w:rsid w:val="00DB12FA"/>
    <w:rsid w:val="00DB1FA2"/>
    <w:rsid w:val="00DB2516"/>
    <w:rsid w:val="00DB2C3D"/>
    <w:rsid w:val="00DB2C8D"/>
    <w:rsid w:val="00DB2E30"/>
    <w:rsid w:val="00DB3278"/>
    <w:rsid w:val="00DB515E"/>
    <w:rsid w:val="00DB5C1C"/>
    <w:rsid w:val="00DB690E"/>
    <w:rsid w:val="00DC08C5"/>
    <w:rsid w:val="00DC15CF"/>
    <w:rsid w:val="00DC19CD"/>
    <w:rsid w:val="00DC3358"/>
    <w:rsid w:val="00DC47C4"/>
    <w:rsid w:val="00DC7DEB"/>
    <w:rsid w:val="00DC7E4B"/>
    <w:rsid w:val="00DD09B4"/>
    <w:rsid w:val="00DD1C11"/>
    <w:rsid w:val="00DD239D"/>
    <w:rsid w:val="00DD2483"/>
    <w:rsid w:val="00DD29B0"/>
    <w:rsid w:val="00DD2C83"/>
    <w:rsid w:val="00DD6339"/>
    <w:rsid w:val="00DD70D2"/>
    <w:rsid w:val="00DD7A26"/>
    <w:rsid w:val="00DD7FBA"/>
    <w:rsid w:val="00DE021E"/>
    <w:rsid w:val="00DE049D"/>
    <w:rsid w:val="00DE08D2"/>
    <w:rsid w:val="00DE0F80"/>
    <w:rsid w:val="00DE1DFB"/>
    <w:rsid w:val="00DE236D"/>
    <w:rsid w:val="00DE3060"/>
    <w:rsid w:val="00DE35DA"/>
    <w:rsid w:val="00DE41D4"/>
    <w:rsid w:val="00DE44AF"/>
    <w:rsid w:val="00DE4BEB"/>
    <w:rsid w:val="00DE5507"/>
    <w:rsid w:val="00DF08B1"/>
    <w:rsid w:val="00DF1331"/>
    <w:rsid w:val="00DF1575"/>
    <w:rsid w:val="00DF2A56"/>
    <w:rsid w:val="00DF30BE"/>
    <w:rsid w:val="00DF32C6"/>
    <w:rsid w:val="00DF47C9"/>
    <w:rsid w:val="00DF4B61"/>
    <w:rsid w:val="00DF5D03"/>
    <w:rsid w:val="00DF6FE6"/>
    <w:rsid w:val="00DF7B49"/>
    <w:rsid w:val="00DF7EFA"/>
    <w:rsid w:val="00E00970"/>
    <w:rsid w:val="00E01746"/>
    <w:rsid w:val="00E01C80"/>
    <w:rsid w:val="00E039A2"/>
    <w:rsid w:val="00E041DA"/>
    <w:rsid w:val="00E04D84"/>
    <w:rsid w:val="00E05135"/>
    <w:rsid w:val="00E05E49"/>
    <w:rsid w:val="00E067A0"/>
    <w:rsid w:val="00E07037"/>
    <w:rsid w:val="00E0729A"/>
    <w:rsid w:val="00E109A5"/>
    <w:rsid w:val="00E11335"/>
    <w:rsid w:val="00E11DD1"/>
    <w:rsid w:val="00E1353A"/>
    <w:rsid w:val="00E16864"/>
    <w:rsid w:val="00E16B34"/>
    <w:rsid w:val="00E16BE9"/>
    <w:rsid w:val="00E17FB8"/>
    <w:rsid w:val="00E20E90"/>
    <w:rsid w:val="00E2247B"/>
    <w:rsid w:val="00E24A6E"/>
    <w:rsid w:val="00E24C0A"/>
    <w:rsid w:val="00E24FDA"/>
    <w:rsid w:val="00E2541C"/>
    <w:rsid w:val="00E258D0"/>
    <w:rsid w:val="00E25DB5"/>
    <w:rsid w:val="00E26131"/>
    <w:rsid w:val="00E26F08"/>
    <w:rsid w:val="00E270B7"/>
    <w:rsid w:val="00E27380"/>
    <w:rsid w:val="00E312CE"/>
    <w:rsid w:val="00E314FE"/>
    <w:rsid w:val="00E32F89"/>
    <w:rsid w:val="00E33931"/>
    <w:rsid w:val="00E34568"/>
    <w:rsid w:val="00E34F88"/>
    <w:rsid w:val="00E358B5"/>
    <w:rsid w:val="00E37C77"/>
    <w:rsid w:val="00E3ADDD"/>
    <w:rsid w:val="00E40E04"/>
    <w:rsid w:val="00E414A6"/>
    <w:rsid w:val="00E41C1D"/>
    <w:rsid w:val="00E41E06"/>
    <w:rsid w:val="00E43A54"/>
    <w:rsid w:val="00E43AD5"/>
    <w:rsid w:val="00E44944"/>
    <w:rsid w:val="00E4565D"/>
    <w:rsid w:val="00E4601B"/>
    <w:rsid w:val="00E4662E"/>
    <w:rsid w:val="00E47ADF"/>
    <w:rsid w:val="00E50420"/>
    <w:rsid w:val="00E507F2"/>
    <w:rsid w:val="00E51B08"/>
    <w:rsid w:val="00E54261"/>
    <w:rsid w:val="00E54F8C"/>
    <w:rsid w:val="00E562A2"/>
    <w:rsid w:val="00E57B48"/>
    <w:rsid w:val="00E57E89"/>
    <w:rsid w:val="00E60554"/>
    <w:rsid w:val="00E61778"/>
    <w:rsid w:val="00E6181D"/>
    <w:rsid w:val="00E61D13"/>
    <w:rsid w:val="00E6258C"/>
    <w:rsid w:val="00E63B3B"/>
    <w:rsid w:val="00E644EC"/>
    <w:rsid w:val="00E64F79"/>
    <w:rsid w:val="00E650A4"/>
    <w:rsid w:val="00E673BC"/>
    <w:rsid w:val="00E673C0"/>
    <w:rsid w:val="00E7062C"/>
    <w:rsid w:val="00E72928"/>
    <w:rsid w:val="00E730C9"/>
    <w:rsid w:val="00E73D59"/>
    <w:rsid w:val="00E74690"/>
    <w:rsid w:val="00E75040"/>
    <w:rsid w:val="00E7548A"/>
    <w:rsid w:val="00E7565F"/>
    <w:rsid w:val="00E75A94"/>
    <w:rsid w:val="00E76714"/>
    <w:rsid w:val="00E77168"/>
    <w:rsid w:val="00E771C0"/>
    <w:rsid w:val="00E775E8"/>
    <w:rsid w:val="00E80092"/>
    <w:rsid w:val="00E800B9"/>
    <w:rsid w:val="00E80621"/>
    <w:rsid w:val="00E80DAE"/>
    <w:rsid w:val="00E8190A"/>
    <w:rsid w:val="00E81987"/>
    <w:rsid w:val="00E82938"/>
    <w:rsid w:val="00E82BC7"/>
    <w:rsid w:val="00E832F5"/>
    <w:rsid w:val="00E84BCE"/>
    <w:rsid w:val="00E84CB9"/>
    <w:rsid w:val="00E85319"/>
    <w:rsid w:val="00E854B7"/>
    <w:rsid w:val="00E855D4"/>
    <w:rsid w:val="00E87753"/>
    <w:rsid w:val="00E919D7"/>
    <w:rsid w:val="00E93B1A"/>
    <w:rsid w:val="00E94289"/>
    <w:rsid w:val="00E94874"/>
    <w:rsid w:val="00E95112"/>
    <w:rsid w:val="00E95A0C"/>
    <w:rsid w:val="00E95DB0"/>
    <w:rsid w:val="00E96751"/>
    <w:rsid w:val="00EA12B6"/>
    <w:rsid w:val="00EA17D4"/>
    <w:rsid w:val="00EA2CF1"/>
    <w:rsid w:val="00EA3624"/>
    <w:rsid w:val="00EA37C5"/>
    <w:rsid w:val="00EA39A8"/>
    <w:rsid w:val="00EA3FF6"/>
    <w:rsid w:val="00EA54C2"/>
    <w:rsid w:val="00EA737A"/>
    <w:rsid w:val="00EB009D"/>
    <w:rsid w:val="00EB0C31"/>
    <w:rsid w:val="00EB32E4"/>
    <w:rsid w:val="00EB4840"/>
    <w:rsid w:val="00EB4946"/>
    <w:rsid w:val="00EB4C38"/>
    <w:rsid w:val="00EB5CCD"/>
    <w:rsid w:val="00EB64CC"/>
    <w:rsid w:val="00EB70F7"/>
    <w:rsid w:val="00EB75D3"/>
    <w:rsid w:val="00EC0517"/>
    <w:rsid w:val="00EC0564"/>
    <w:rsid w:val="00EC114B"/>
    <w:rsid w:val="00EC41CD"/>
    <w:rsid w:val="00EC4B3C"/>
    <w:rsid w:val="00EC502D"/>
    <w:rsid w:val="00EC5505"/>
    <w:rsid w:val="00EC5CE8"/>
    <w:rsid w:val="00EC7681"/>
    <w:rsid w:val="00EC7794"/>
    <w:rsid w:val="00ED06EF"/>
    <w:rsid w:val="00ED1E86"/>
    <w:rsid w:val="00ED2834"/>
    <w:rsid w:val="00ED31EB"/>
    <w:rsid w:val="00ED3A12"/>
    <w:rsid w:val="00ED3C48"/>
    <w:rsid w:val="00ED446F"/>
    <w:rsid w:val="00ED520D"/>
    <w:rsid w:val="00ED7FF1"/>
    <w:rsid w:val="00EE16AA"/>
    <w:rsid w:val="00EE1837"/>
    <w:rsid w:val="00EE1EE9"/>
    <w:rsid w:val="00EE2E83"/>
    <w:rsid w:val="00EE3DD3"/>
    <w:rsid w:val="00EE48A4"/>
    <w:rsid w:val="00EE495C"/>
    <w:rsid w:val="00EE5956"/>
    <w:rsid w:val="00EE65A9"/>
    <w:rsid w:val="00EE6F98"/>
    <w:rsid w:val="00EE7B6D"/>
    <w:rsid w:val="00EF0638"/>
    <w:rsid w:val="00EF0FD3"/>
    <w:rsid w:val="00EF2F71"/>
    <w:rsid w:val="00EF53A8"/>
    <w:rsid w:val="00EF626D"/>
    <w:rsid w:val="00EF7064"/>
    <w:rsid w:val="00EF758E"/>
    <w:rsid w:val="00EF7961"/>
    <w:rsid w:val="00EF7973"/>
    <w:rsid w:val="00F0135A"/>
    <w:rsid w:val="00F017C3"/>
    <w:rsid w:val="00F02A5D"/>
    <w:rsid w:val="00F032D1"/>
    <w:rsid w:val="00F03E95"/>
    <w:rsid w:val="00F045DE"/>
    <w:rsid w:val="00F04D25"/>
    <w:rsid w:val="00F05092"/>
    <w:rsid w:val="00F050B9"/>
    <w:rsid w:val="00F057B5"/>
    <w:rsid w:val="00F05DD7"/>
    <w:rsid w:val="00F06C80"/>
    <w:rsid w:val="00F07062"/>
    <w:rsid w:val="00F073D0"/>
    <w:rsid w:val="00F1009C"/>
    <w:rsid w:val="00F10573"/>
    <w:rsid w:val="00F11BCF"/>
    <w:rsid w:val="00F128F4"/>
    <w:rsid w:val="00F12FC1"/>
    <w:rsid w:val="00F12FCB"/>
    <w:rsid w:val="00F13AC6"/>
    <w:rsid w:val="00F1441A"/>
    <w:rsid w:val="00F144CA"/>
    <w:rsid w:val="00F153DD"/>
    <w:rsid w:val="00F15419"/>
    <w:rsid w:val="00F15D51"/>
    <w:rsid w:val="00F1718D"/>
    <w:rsid w:val="00F17994"/>
    <w:rsid w:val="00F17E0A"/>
    <w:rsid w:val="00F202FF"/>
    <w:rsid w:val="00F21242"/>
    <w:rsid w:val="00F22D4A"/>
    <w:rsid w:val="00F22EAF"/>
    <w:rsid w:val="00F24E79"/>
    <w:rsid w:val="00F25083"/>
    <w:rsid w:val="00F26BEB"/>
    <w:rsid w:val="00F303D6"/>
    <w:rsid w:val="00F30889"/>
    <w:rsid w:val="00F31CD9"/>
    <w:rsid w:val="00F322D8"/>
    <w:rsid w:val="00F324F3"/>
    <w:rsid w:val="00F32B41"/>
    <w:rsid w:val="00F355C2"/>
    <w:rsid w:val="00F36301"/>
    <w:rsid w:val="00F37013"/>
    <w:rsid w:val="00F372B9"/>
    <w:rsid w:val="00F40894"/>
    <w:rsid w:val="00F40CAC"/>
    <w:rsid w:val="00F40EF9"/>
    <w:rsid w:val="00F41428"/>
    <w:rsid w:val="00F42497"/>
    <w:rsid w:val="00F42949"/>
    <w:rsid w:val="00F43EF0"/>
    <w:rsid w:val="00F45C8A"/>
    <w:rsid w:val="00F461ED"/>
    <w:rsid w:val="00F50C7C"/>
    <w:rsid w:val="00F5161D"/>
    <w:rsid w:val="00F516E3"/>
    <w:rsid w:val="00F51BCE"/>
    <w:rsid w:val="00F5201C"/>
    <w:rsid w:val="00F5364D"/>
    <w:rsid w:val="00F55231"/>
    <w:rsid w:val="00F558F1"/>
    <w:rsid w:val="00F560D7"/>
    <w:rsid w:val="00F56132"/>
    <w:rsid w:val="00F563C4"/>
    <w:rsid w:val="00F566E0"/>
    <w:rsid w:val="00F617AD"/>
    <w:rsid w:val="00F61868"/>
    <w:rsid w:val="00F63245"/>
    <w:rsid w:val="00F63D2A"/>
    <w:rsid w:val="00F649FD"/>
    <w:rsid w:val="00F65184"/>
    <w:rsid w:val="00F67475"/>
    <w:rsid w:val="00F67C2B"/>
    <w:rsid w:val="00F7072F"/>
    <w:rsid w:val="00F70E68"/>
    <w:rsid w:val="00F715B9"/>
    <w:rsid w:val="00F71BC5"/>
    <w:rsid w:val="00F74F96"/>
    <w:rsid w:val="00F75A6E"/>
    <w:rsid w:val="00F7633C"/>
    <w:rsid w:val="00F76E3F"/>
    <w:rsid w:val="00F77ABB"/>
    <w:rsid w:val="00F80763"/>
    <w:rsid w:val="00F80CEC"/>
    <w:rsid w:val="00F81227"/>
    <w:rsid w:val="00F812DD"/>
    <w:rsid w:val="00F824B5"/>
    <w:rsid w:val="00F8320A"/>
    <w:rsid w:val="00F839F4"/>
    <w:rsid w:val="00F84897"/>
    <w:rsid w:val="00F84C9D"/>
    <w:rsid w:val="00F86692"/>
    <w:rsid w:val="00F86DA1"/>
    <w:rsid w:val="00F87D14"/>
    <w:rsid w:val="00F90D48"/>
    <w:rsid w:val="00F91854"/>
    <w:rsid w:val="00F91D39"/>
    <w:rsid w:val="00F92C13"/>
    <w:rsid w:val="00F93162"/>
    <w:rsid w:val="00F94527"/>
    <w:rsid w:val="00F9476A"/>
    <w:rsid w:val="00F95168"/>
    <w:rsid w:val="00F97086"/>
    <w:rsid w:val="00F97A13"/>
    <w:rsid w:val="00FA0E8D"/>
    <w:rsid w:val="00FA16E3"/>
    <w:rsid w:val="00FA1C68"/>
    <w:rsid w:val="00FA261B"/>
    <w:rsid w:val="00FA32E5"/>
    <w:rsid w:val="00FA3313"/>
    <w:rsid w:val="00FA5244"/>
    <w:rsid w:val="00FA5543"/>
    <w:rsid w:val="00FA61A9"/>
    <w:rsid w:val="00FA717E"/>
    <w:rsid w:val="00FA72EA"/>
    <w:rsid w:val="00FA7756"/>
    <w:rsid w:val="00FB06F3"/>
    <w:rsid w:val="00FB0E75"/>
    <w:rsid w:val="00FB12C1"/>
    <w:rsid w:val="00FB175C"/>
    <w:rsid w:val="00FB23EF"/>
    <w:rsid w:val="00FB247A"/>
    <w:rsid w:val="00FB2CD5"/>
    <w:rsid w:val="00FB2F06"/>
    <w:rsid w:val="00FB3E51"/>
    <w:rsid w:val="00FB41B2"/>
    <w:rsid w:val="00FB464C"/>
    <w:rsid w:val="00FB48EF"/>
    <w:rsid w:val="00FB57FC"/>
    <w:rsid w:val="00FB5F8F"/>
    <w:rsid w:val="00FB6374"/>
    <w:rsid w:val="00FB6FC8"/>
    <w:rsid w:val="00FC013B"/>
    <w:rsid w:val="00FC2382"/>
    <w:rsid w:val="00FC3454"/>
    <w:rsid w:val="00FC4773"/>
    <w:rsid w:val="00FC4964"/>
    <w:rsid w:val="00FC58B2"/>
    <w:rsid w:val="00FC69A2"/>
    <w:rsid w:val="00FD04E1"/>
    <w:rsid w:val="00FD0631"/>
    <w:rsid w:val="00FD1AAE"/>
    <w:rsid w:val="00FD1D4A"/>
    <w:rsid w:val="00FD20B2"/>
    <w:rsid w:val="00FD44EE"/>
    <w:rsid w:val="00FD4D56"/>
    <w:rsid w:val="00FD4FF0"/>
    <w:rsid w:val="00FD521F"/>
    <w:rsid w:val="00FD6C6C"/>
    <w:rsid w:val="00FE0490"/>
    <w:rsid w:val="00FE07CC"/>
    <w:rsid w:val="00FE1FA8"/>
    <w:rsid w:val="00FE229A"/>
    <w:rsid w:val="00FE2DF4"/>
    <w:rsid w:val="00FE335B"/>
    <w:rsid w:val="00FE35F5"/>
    <w:rsid w:val="00FE38A0"/>
    <w:rsid w:val="00FE46E1"/>
    <w:rsid w:val="00FE51C5"/>
    <w:rsid w:val="00FE59A7"/>
    <w:rsid w:val="00FE5C8D"/>
    <w:rsid w:val="00FE61A1"/>
    <w:rsid w:val="00FE62B3"/>
    <w:rsid w:val="00FE6583"/>
    <w:rsid w:val="00FE6F0F"/>
    <w:rsid w:val="00FE6F23"/>
    <w:rsid w:val="00FE77CC"/>
    <w:rsid w:val="00FF05A3"/>
    <w:rsid w:val="00FF3577"/>
    <w:rsid w:val="00FF440C"/>
    <w:rsid w:val="00FF452F"/>
    <w:rsid w:val="00FF4EB3"/>
    <w:rsid w:val="00FF5202"/>
    <w:rsid w:val="00FF6F09"/>
    <w:rsid w:val="00FF7483"/>
    <w:rsid w:val="01D82014"/>
    <w:rsid w:val="0213E219"/>
    <w:rsid w:val="02518816"/>
    <w:rsid w:val="0256D6A2"/>
    <w:rsid w:val="0261B9FF"/>
    <w:rsid w:val="0268DB7D"/>
    <w:rsid w:val="02A9245C"/>
    <w:rsid w:val="02AEEEC8"/>
    <w:rsid w:val="02D00E48"/>
    <w:rsid w:val="038C718E"/>
    <w:rsid w:val="038EC5F6"/>
    <w:rsid w:val="0395DB16"/>
    <w:rsid w:val="0397D855"/>
    <w:rsid w:val="03F9D1F0"/>
    <w:rsid w:val="0420967A"/>
    <w:rsid w:val="04AF7C12"/>
    <w:rsid w:val="04D359A4"/>
    <w:rsid w:val="052F57F3"/>
    <w:rsid w:val="0539A25E"/>
    <w:rsid w:val="056DCF05"/>
    <w:rsid w:val="06C7DC52"/>
    <w:rsid w:val="071A4FFA"/>
    <w:rsid w:val="07EBBCB5"/>
    <w:rsid w:val="0835D95F"/>
    <w:rsid w:val="0837DA4F"/>
    <w:rsid w:val="085DD8E8"/>
    <w:rsid w:val="09463E7C"/>
    <w:rsid w:val="094C425D"/>
    <w:rsid w:val="09C0A4F8"/>
    <w:rsid w:val="09FA0186"/>
    <w:rsid w:val="0A9A72CE"/>
    <w:rsid w:val="0AD39F4A"/>
    <w:rsid w:val="0B0D0B45"/>
    <w:rsid w:val="0B429B28"/>
    <w:rsid w:val="0B91A5EB"/>
    <w:rsid w:val="0BBF804A"/>
    <w:rsid w:val="0BD38DAB"/>
    <w:rsid w:val="0C0A5F3A"/>
    <w:rsid w:val="0C7AD353"/>
    <w:rsid w:val="0C9518F3"/>
    <w:rsid w:val="0C9C38C2"/>
    <w:rsid w:val="0D0BB327"/>
    <w:rsid w:val="0D6AB381"/>
    <w:rsid w:val="0E38DBDD"/>
    <w:rsid w:val="0E9B3DD1"/>
    <w:rsid w:val="0ECEC2F7"/>
    <w:rsid w:val="0F2BB0D8"/>
    <w:rsid w:val="0F3A6854"/>
    <w:rsid w:val="0F63C145"/>
    <w:rsid w:val="0F7547D5"/>
    <w:rsid w:val="1089D624"/>
    <w:rsid w:val="112B1AE5"/>
    <w:rsid w:val="11809542"/>
    <w:rsid w:val="119A9DBE"/>
    <w:rsid w:val="11F09DF1"/>
    <w:rsid w:val="12237688"/>
    <w:rsid w:val="12238B4B"/>
    <w:rsid w:val="13498A2E"/>
    <w:rsid w:val="14A1BF12"/>
    <w:rsid w:val="14FB782C"/>
    <w:rsid w:val="15CA6E77"/>
    <w:rsid w:val="164A0EBC"/>
    <w:rsid w:val="16ABEB00"/>
    <w:rsid w:val="16C98582"/>
    <w:rsid w:val="1844F9CA"/>
    <w:rsid w:val="1847BB61"/>
    <w:rsid w:val="18573455"/>
    <w:rsid w:val="189AEC2B"/>
    <w:rsid w:val="18B673BA"/>
    <w:rsid w:val="18CACE03"/>
    <w:rsid w:val="18DA46D5"/>
    <w:rsid w:val="1901054C"/>
    <w:rsid w:val="1978CBFD"/>
    <w:rsid w:val="1AAB40AC"/>
    <w:rsid w:val="1B7F5C23"/>
    <w:rsid w:val="1BEF3C33"/>
    <w:rsid w:val="1C1E6652"/>
    <w:rsid w:val="1C3D1788"/>
    <w:rsid w:val="1D1B2C84"/>
    <w:rsid w:val="1D661467"/>
    <w:rsid w:val="1D695700"/>
    <w:rsid w:val="1D8B8E11"/>
    <w:rsid w:val="1DC6F9FF"/>
    <w:rsid w:val="1E336AD4"/>
    <w:rsid w:val="1E3A4B44"/>
    <w:rsid w:val="1E856F73"/>
    <w:rsid w:val="1EB6FCE5"/>
    <w:rsid w:val="1EE820CC"/>
    <w:rsid w:val="1F8E75B7"/>
    <w:rsid w:val="1FD7DF00"/>
    <w:rsid w:val="211D2AD2"/>
    <w:rsid w:val="217329C7"/>
    <w:rsid w:val="2183AFCD"/>
    <w:rsid w:val="21D33FBB"/>
    <w:rsid w:val="21EB8604"/>
    <w:rsid w:val="2223D99B"/>
    <w:rsid w:val="22584AAA"/>
    <w:rsid w:val="22E9AA09"/>
    <w:rsid w:val="22F0F384"/>
    <w:rsid w:val="231FA431"/>
    <w:rsid w:val="239EFB15"/>
    <w:rsid w:val="242BC299"/>
    <w:rsid w:val="242D2C32"/>
    <w:rsid w:val="2480CCF7"/>
    <w:rsid w:val="24A1BBA1"/>
    <w:rsid w:val="24C9B3AF"/>
    <w:rsid w:val="25434EAC"/>
    <w:rsid w:val="25BA99A6"/>
    <w:rsid w:val="25D77398"/>
    <w:rsid w:val="261D3024"/>
    <w:rsid w:val="263092AE"/>
    <w:rsid w:val="266F31D6"/>
    <w:rsid w:val="2674E9A6"/>
    <w:rsid w:val="26E738AF"/>
    <w:rsid w:val="27123161"/>
    <w:rsid w:val="2738361F"/>
    <w:rsid w:val="2740A00C"/>
    <w:rsid w:val="277343F9"/>
    <w:rsid w:val="27BB3AD8"/>
    <w:rsid w:val="27E1C716"/>
    <w:rsid w:val="289285D1"/>
    <w:rsid w:val="28F96745"/>
    <w:rsid w:val="290823E9"/>
    <w:rsid w:val="292DC017"/>
    <w:rsid w:val="2932DE77"/>
    <w:rsid w:val="297134DE"/>
    <w:rsid w:val="29869871"/>
    <w:rsid w:val="2A97FCB3"/>
    <w:rsid w:val="2B84D321"/>
    <w:rsid w:val="2BB11D19"/>
    <w:rsid w:val="2BC19BEC"/>
    <w:rsid w:val="2C541B28"/>
    <w:rsid w:val="2C5FDD79"/>
    <w:rsid w:val="2C6AA7B6"/>
    <w:rsid w:val="2C92CD45"/>
    <w:rsid w:val="2CD8DEA5"/>
    <w:rsid w:val="2D4CED7A"/>
    <w:rsid w:val="2DAA0EA0"/>
    <w:rsid w:val="2DBB1363"/>
    <w:rsid w:val="2DE2857D"/>
    <w:rsid w:val="2DF13A83"/>
    <w:rsid w:val="2E47E952"/>
    <w:rsid w:val="2E7C204A"/>
    <w:rsid w:val="2F2DA762"/>
    <w:rsid w:val="2FAD2460"/>
    <w:rsid w:val="2FE020D9"/>
    <w:rsid w:val="2FE6492E"/>
    <w:rsid w:val="2FF5D9F5"/>
    <w:rsid w:val="3028B402"/>
    <w:rsid w:val="30C94708"/>
    <w:rsid w:val="31026066"/>
    <w:rsid w:val="31719908"/>
    <w:rsid w:val="31AA5900"/>
    <w:rsid w:val="31D8D639"/>
    <w:rsid w:val="32400904"/>
    <w:rsid w:val="3270EE5A"/>
    <w:rsid w:val="3295F1F2"/>
    <w:rsid w:val="33182BE7"/>
    <w:rsid w:val="335AB197"/>
    <w:rsid w:val="33E0AC9A"/>
    <w:rsid w:val="34809583"/>
    <w:rsid w:val="355F2B55"/>
    <w:rsid w:val="357638CA"/>
    <w:rsid w:val="35BED441"/>
    <w:rsid w:val="35CA59FD"/>
    <w:rsid w:val="364CB5E1"/>
    <w:rsid w:val="3663F0D2"/>
    <w:rsid w:val="3677C878"/>
    <w:rsid w:val="36BA667E"/>
    <w:rsid w:val="36C57595"/>
    <w:rsid w:val="36F89279"/>
    <w:rsid w:val="3712092B"/>
    <w:rsid w:val="3768F6CA"/>
    <w:rsid w:val="37DB439A"/>
    <w:rsid w:val="39064E62"/>
    <w:rsid w:val="392DDDA7"/>
    <w:rsid w:val="39640121"/>
    <w:rsid w:val="39931CA5"/>
    <w:rsid w:val="3996C9B9"/>
    <w:rsid w:val="39E3F94A"/>
    <w:rsid w:val="3A49A9ED"/>
    <w:rsid w:val="3A4B1AE9"/>
    <w:rsid w:val="3A521404"/>
    <w:rsid w:val="3A559A8D"/>
    <w:rsid w:val="3B47C286"/>
    <w:rsid w:val="3B7EDA84"/>
    <w:rsid w:val="3BCBF4A8"/>
    <w:rsid w:val="3BE0CCDB"/>
    <w:rsid w:val="3C10E711"/>
    <w:rsid w:val="3C28B827"/>
    <w:rsid w:val="3C29B393"/>
    <w:rsid w:val="3C38B271"/>
    <w:rsid w:val="3C398291"/>
    <w:rsid w:val="3C41EDB0"/>
    <w:rsid w:val="3CCAE204"/>
    <w:rsid w:val="3D0BD02A"/>
    <w:rsid w:val="3D43A675"/>
    <w:rsid w:val="3DDC41E4"/>
    <w:rsid w:val="3E13A1CE"/>
    <w:rsid w:val="3E5E0FDD"/>
    <w:rsid w:val="3E84D1F5"/>
    <w:rsid w:val="3EC7D0A6"/>
    <w:rsid w:val="3EE8B2A4"/>
    <w:rsid w:val="3EEDFFD1"/>
    <w:rsid w:val="3EF565A0"/>
    <w:rsid w:val="3F2B9283"/>
    <w:rsid w:val="3FB400C2"/>
    <w:rsid w:val="40214219"/>
    <w:rsid w:val="405B3688"/>
    <w:rsid w:val="40883C9B"/>
    <w:rsid w:val="4089D032"/>
    <w:rsid w:val="40D50B39"/>
    <w:rsid w:val="4121D768"/>
    <w:rsid w:val="41619CF6"/>
    <w:rsid w:val="416E7B47"/>
    <w:rsid w:val="421999A5"/>
    <w:rsid w:val="42231A63"/>
    <w:rsid w:val="4280CD22"/>
    <w:rsid w:val="4299136B"/>
    <w:rsid w:val="42BDA7C9"/>
    <w:rsid w:val="42F73C30"/>
    <w:rsid w:val="4322E943"/>
    <w:rsid w:val="43807FF9"/>
    <w:rsid w:val="440B91E7"/>
    <w:rsid w:val="441E3917"/>
    <w:rsid w:val="4465830B"/>
    <w:rsid w:val="4480155B"/>
    <w:rsid w:val="454080DD"/>
    <w:rsid w:val="45845B46"/>
    <w:rsid w:val="4601355B"/>
    <w:rsid w:val="461A5DB8"/>
    <w:rsid w:val="461A6311"/>
    <w:rsid w:val="47306DCF"/>
    <w:rsid w:val="4778B721"/>
    <w:rsid w:val="47956483"/>
    <w:rsid w:val="47B7B61D"/>
    <w:rsid w:val="4850C3A1"/>
    <w:rsid w:val="4948ED2A"/>
    <w:rsid w:val="4953867E"/>
    <w:rsid w:val="4980F4ED"/>
    <w:rsid w:val="4A02C898"/>
    <w:rsid w:val="4A15F684"/>
    <w:rsid w:val="4A65A524"/>
    <w:rsid w:val="4AE6AD5D"/>
    <w:rsid w:val="4C265BC8"/>
    <w:rsid w:val="4C294AFC"/>
    <w:rsid w:val="4C4C16D9"/>
    <w:rsid w:val="4C7076DF"/>
    <w:rsid w:val="4C8E4795"/>
    <w:rsid w:val="4CC48BB7"/>
    <w:rsid w:val="4CD638AE"/>
    <w:rsid w:val="4D08489D"/>
    <w:rsid w:val="4EF1552D"/>
    <w:rsid w:val="4F1843C1"/>
    <w:rsid w:val="4F382701"/>
    <w:rsid w:val="4FA817A1"/>
    <w:rsid w:val="4FA91F30"/>
    <w:rsid w:val="500F4A6C"/>
    <w:rsid w:val="501F8A1A"/>
    <w:rsid w:val="508D258E"/>
    <w:rsid w:val="50AD94C2"/>
    <w:rsid w:val="50CD4578"/>
    <w:rsid w:val="50FCBC1F"/>
    <w:rsid w:val="51090F84"/>
    <w:rsid w:val="5121B3CF"/>
    <w:rsid w:val="519A8546"/>
    <w:rsid w:val="523CE626"/>
    <w:rsid w:val="523D160C"/>
    <w:rsid w:val="52DFB863"/>
    <w:rsid w:val="535FF51C"/>
    <w:rsid w:val="53DDC0BC"/>
    <w:rsid w:val="54037639"/>
    <w:rsid w:val="54850FBD"/>
    <w:rsid w:val="5523C26F"/>
    <w:rsid w:val="560F9A5A"/>
    <w:rsid w:val="56FC6712"/>
    <w:rsid w:val="57877D5C"/>
    <w:rsid w:val="57B32986"/>
    <w:rsid w:val="584F5D31"/>
    <w:rsid w:val="5881D74C"/>
    <w:rsid w:val="58983773"/>
    <w:rsid w:val="58B823F9"/>
    <w:rsid w:val="58EE3668"/>
    <w:rsid w:val="59B606D9"/>
    <w:rsid w:val="59DB6B0E"/>
    <w:rsid w:val="5A1FC7A2"/>
    <w:rsid w:val="5A570347"/>
    <w:rsid w:val="5A8BAB1C"/>
    <w:rsid w:val="5AA3A312"/>
    <w:rsid w:val="5AC7A3F6"/>
    <w:rsid w:val="5B736B78"/>
    <w:rsid w:val="5C25D72A"/>
    <w:rsid w:val="5C475C4C"/>
    <w:rsid w:val="5C5C4322"/>
    <w:rsid w:val="5C6A1166"/>
    <w:rsid w:val="5C8EA2CE"/>
    <w:rsid w:val="5D69E046"/>
    <w:rsid w:val="5D84166B"/>
    <w:rsid w:val="5DDE7A9D"/>
    <w:rsid w:val="5DF8E873"/>
    <w:rsid w:val="5E18209F"/>
    <w:rsid w:val="5ECF7777"/>
    <w:rsid w:val="5F3E6717"/>
    <w:rsid w:val="5F4E68FB"/>
    <w:rsid w:val="5F544795"/>
    <w:rsid w:val="5F7EFD0E"/>
    <w:rsid w:val="6068DF66"/>
    <w:rsid w:val="614D01C8"/>
    <w:rsid w:val="623F19B9"/>
    <w:rsid w:val="6267E71F"/>
    <w:rsid w:val="62D0A7CA"/>
    <w:rsid w:val="62D64B80"/>
    <w:rsid w:val="639B8E8B"/>
    <w:rsid w:val="63DF25A2"/>
    <w:rsid w:val="63EC50DE"/>
    <w:rsid w:val="6420BB13"/>
    <w:rsid w:val="64451101"/>
    <w:rsid w:val="648F5069"/>
    <w:rsid w:val="64B584B0"/>
    <w:rsid w:val="6551B06A"/>
    <w:rsid w:val="65688876"/>
    <w:rsid w:val="65860CD5"/>
    <w:rsid w:val="65FE4B04"/>
    <w:rsid w:val="662CFF90"/>
    <w:rsid w:val="6646E5CA"/>
    <w:rsid w:val="66515511"/>
    <w:rsid w:val="665A892E"/>
    <w:rsid w:val="6682DB82"/>
    <w:rsid w:val="66841A33"/>
    <w:rsid w:val="6686AC47"/>
    <w:rsid w:val="668A95F0"/>
    <w:rsid w:val="669B2C44"/>
    <w:rsid w:val="66E0697B"/>
    <w:rsid w:val="671A1E64"/>
    <w:rsid w:val="676C6DAD"/>
    <w:rsid w:val="67B04B80"/>
    <w:rsid w:val="682084A6"/>
    <w:rsid w:val="68A82B8A"/>
    <w:rsid w:val="690C47B8"/>
    <w:rsid w:val="6910BECB"/>
    <w:rsid w:val="69409A4D"/>
    <w:rsid w:val="69A2071C"/>
    <w:rsid w:val="69F67A91"/>
    <w:rsid w:val="6AA4628E"/>
    <w:rsid w:val="6AED7774"/>
    <w:rsid w:val="6B269C5D"/>
    <w:rsid w:val="6B700E63"/>
    <w:rsid w:val="6B7AC529"/>
    <w:rsid w:val="6BF42038"/>
    <w:rsid w:val="6BF63909"/>
    <w:rsid w:val="6C43E87A"/>
    <w:rsid w:val="6C9C3F16"/>
    <w:rsid w:val="6CB9D505"/>
    <w:rsid w:val="6CF001B8"/>
    <w:rsid w:val="6D088D74"/>
    <w:rsid w:val="6D5D353E"/>
    <w:rsid w:val="6D776A35"/>
    <w:rsid w:val="6EA3FF6B"/>
    <w:rsid w:val="6EB265EB"/>
    <w:rsid w:val="6EB4A1B6"/>
    <w:rsid w:val="6EEB584A"/>
    <w:rsid w:val="6F103AA7"/>
    <w:rsid w:val="6F13296A"/>
    <w:rsid w:val="6F77552F"/>
    <w:rsid w:val="6FB4E2C5"/>
    <w:rsid w:val="7086196E"/>
    <w:rsid w:val="70D0AD02"/>
    <w:rsid w:val="71829504"/>
    <w:rsid w:val="71901A8A"/>
    <w:rsid w:val="71B08859"/>
    <w:rsid w:val="71BD6D1F"/>
    <w:rsid w:val="72B3AF68"/>
    <w:rsid w:val="73A75C30"/>
    <w:rsid w:val="73E29B43"/>
    <w:rsid w:val="74093874"/>
    <w:rsid w:val="743597AF"/>
    <w:rsid w:val="743E49AE"/>
    <w:rsid w:val="7497B9F1"/>
    <w:rsid w:val="75225663"/>
    <w:rsid w:val="7523229F"/>
    <w:rsid w:val="75322D75"/>
    <w:rsid w:val="757E6BA4"/>
    <w:rsid w:val="758A5874"/>
    <w:rsid w:val="75B49752"/>
    <w:rsid w:val="75DDF168"/>
    <w:rsid w:val="76122A3B"/>
    <w:rsid w:val="7637E648"/>
    <w:rsid w:val="764143D4"/>
    <w:rsid w:val="766778DB"/>
    <w:rsid w:val="778B3E69"/>
    <w:rsid w:val="7857E76B"/>
    <w:rsid w:val="78767C5E"/>
    <w:rsid w:val="794FDE67"/>
    <w:rsid w:val="7965B160"/>
    <w:rsid w:val="7A0A1E6B"/>
    <w:rsid w:val="7A598758"/>
    <w:rsid w:val="7A63FFAD"/>
    <w:rsid w:val="7A6FD076"/>
    <w:rsid w:val="7ABBD271"/>
    <w:rsid w:val="7AC4FC62"/>
    <w:rsid w:val="7B2FC430"/>
    <w:rsid w:val="7B4BFD21"/>
    <w:rsid w:val="7B98D679"/>
    <w:rsid w:val="7BA5FDC4"/>
    <w:rsid w:val="7BE6604C"/>
    <w:rsid w:val="7C144A59"/>
    <w:rsid w:val="7C60CCC3"/>
    <w:rsid w:val="7CD6BA5F"/>
    <w:rsid w:val="7CE15C1F"/>
    <w:rsid w:val="7CFED06F"/>
    <w:rsid w:val="7D9D087E"/>
    <w:rsid w:val="7DA77138"/>
    <w:rsid w:val="7DCD9F16"/>
    <w:rsid w:val="7E7D2C80"/>
    <w:rsid w:val="7E90034A"/>
    <w:rsid w:val="7F434199"/>
    <w:rsid w:val="7F6EBC9C"/>
    <w:rsid w:val="7F744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9A56"/>
  <w15:docId w15:val="{0356550B-EC8B-4D9E-A910-95899B10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E29"/>
    <w:rPr>
      <w:lang w:val="en-US"/>
    </w:rPr>
  </w:style>
  <w:style w:type="paragraph" w:styleId="Heading1">
    <w:name w:val="heading 1"/>
    <w:basedOn w:val="Normal"/>
    <w:next w:val="Normal"/>
    <w:link w:val="Heading1Char"/>
    <w:uiPriority w:val="9"/>
    <w:qFormat/>
    <w:rsid w:val="00197E29"/>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197E29"/>
    <w:pPr>
      <w:keepNext/>
      <w:keepLines/>
      <w:spacing w:before="40" w:after="0" w:line="256"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E29"/>
    <w:pPr>
      <w:ind w:left="720"/>
      <w:contextualSpacing/>
    </w:pPr>
  </w:style>
  <w:style w:type="paragraph" w:styleId="Footer">
    <w:name w:val="footer"/>
    <w:basedOn w:val="Normal"/>
    <w:link w:val="FooterChar"/>
    <w:uiPriority w:val="99"/>
    <w:unhideWhenUsed/>
    <w:rsid w:val="00197E2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7E29"/>
    <w:rPr>
      <w:lang w:val="en-US"/>
    </w:rPr>
  </w:style>
  <w:style w:type="character" w:styleId="PageNumber">
    <w:name w:val="page number"/>
    <w:basedOn w:val="DefaultParagraphFont"/>
    <w:uiPriority w:val="99"/>
    <w:semiHidden/>
    <w:unhideWhenUsed/>
    <w:rsid w:val="00197E29"/>
  </w:style>
  <w:style w:type="paragraph" w:styleId="Header">
    <w:name w:val="header"/>
    <w:basedOn w:val="Normal"/>
    <w:link w:val="HeaderChar"/>
    <w:uiPriority w:val="99"/>
    <w:unhideWhenUsed/>
    <w:rsid w:val="00197E2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7E29"/>
    <w:rPr>
      <w:lang w:val="en-US"/>
    </w:rPr>
  </w:style>
  <w:style w:type="paragraph" w:styleId="BalloonText">
    <w:name w:val="Balloon Text"/>
    <w:basedOn w:val="Normal"/>
    <w:link w:val="BalloonTextChar"/>
    <w:uiPriority w:val="99"/>
    <w:semiHidden/>
    <w:unhideWhenUsed/>
    <w:rsid w:val="00197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E29"/>
    <w:rPr>
      <w:rFonts w:ascii="Tahoma" w:hAnsi="Tahoma" w:cs="Tahoma"/>
      <w:sz w:val="16"/>
      <w:szCs w:val="16"/>
      <w:lang w:val="en-US"/>
    </w:rPr>
  </w:style>
  <w:style w:type="character" w:customStyle="1" w:styleId="Heading1Char">
    <w:name w:val="Heading 1 Char"/>
    <w:basedOn w:val="DefaultParagraphFont"/>
    <w:link w:val="Heading1"/>
    <w:uiPriority w:val="9"/>
    <w:rsid w:val="00197E29"/>
    <w:rPr>
      <w:rFonts w:asciiTheme="majorHAnsi" w:eastAsiaTheme="majorEastAsia" w:hAnsiTheme="majorHAnsi" w:cstheme="majorBidi"/>
      <w:color w:val="365F91" w:themeColor="accent1" w:themeShade="BF"/>
      <w:sz w:val="32"/>
      <w:szCs w:val="32"/>
      <w:lang w:val="en-US"/>
    </w:rPr>
  </w:style>
  <w:style w:type="character" w:customStyle="1" w:styleId="Heading5Char">
    <w:name w:val="Heading 5 Char"/>
    <w:basedOn w:val="DefaultParagraphFont"/>
    <w:link w:val="Heading5"/>
    <w:uiPriority w:val="9"/>
    <w:semiHidden/>
    <w:rsid w:val="00197E29"/>
    <w:rPr>
      <w:rFonts w:asciiTheme="majorHAnsi" w:eastAsiaTheme="majorEastAsia" w:hAnsiTheme="majorHAnsi" w:cstheme="majorBidi"/>
      <w:color w:val="365F91" w:themeColor="accent1" w:themeShade="BF"/>
      <w:lang w:val="en-US"/>
    </w:rPr>
  </w:style>
  <w:style w:type="paragraph" w:styleId="BodyText2">
    <w:name w:val="Body Text 2"/>
    <w:basedOn w:val="Normal"/>
    <w:link w:val="BodyText2Char"/>
    <w:semiHidden/>
    <w:unhideWhenUsed/>
    <w:rsid w:val="00197E29"/>
    <w:pPr>
      <w:spacing w:after="0" w:line="240" w:lineRule="auto"/>
      <w:jc w:val="both"/>
    </w:pPr>
    <w:rPr>
      <w:rFonts w:ascii="Arial" w:eastAsia="Times New Roman" w:hAnsi="Arial" w:cs="Times New Roman"/>
      <w:sz w:val="24"/>
      <w:szCs w:val="20"/>
      <w:lang w:val="en-GB"/>
    </w:rPr>
  </w:style>
  <w:style w:type="character" w:customStyle="1" w:styleId="BodyText2Char">
    <w:name w:val="Body Text 2 Char"/>
    <w:basedOn w:val="DefaultParagraphFont"/>
    <w:link w:val="BodyText2"/>
    <w:semiHidden/>
    <w:rsid w:val="00197E29"/>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A34E8E"/>
    <w:rPr>
      <w:sz w:val="16"/>
      <w:szCs w:val="16"/>
    </w:rPr>
  </w:style>
  <w:style w:type="paragraph" w:styleId="CommentText">
    <w:name w:val="annotation text"/>
    <w:basedOn w:val="Normal"/>
    <w:link w:val="CommentTextChar"/>
    <w:uiPriority w:val="99"/>
    <w:semiHidden/>
    <w:unhideWhenUsed/>
    <w:rsid w:val="00A34E8E"/>
    <w:pPr>
      <w:spacing w:line="240" w:lineRule="auto"/>
    </w:pPr>
    <w:rPr>
      <w:sz w:val="20"/>
      <w:szCs w:val="20"/>
    </w:rPr>
  </w:style>
  <w:style w:type="character" w:customStyle="1" w:styleId="CommentTextChar">
    <w:name w:val="Comment Text Char"/>
    <w:basedOn w:val="DefaultParagraphFont"/>
    <w:link w:val="CommentText"/>
    <w:uiPriority w:val="99"/>
    <w:semiHidden/>
    <w:rsid w:val="00A34E8E"/>
    <w:rPr>
      <w:sz w:val="20"/>
      <w:szCs w:val="20"/>
      <w:lang w:val="en-US"/>
    </w:rPr>
  </w:style>
  <w:style w:type="paragraph" w:styleId="CommentSubject">
    <w:name w:val="annotation subject"/>
    <w:basedOn w:val="CommentText"/>
    <w:next w:val="CommentText"/>
    <w:link w:val="CommentSubjectChar"/>
    <w:uiPriority w:val="99"/>
    <w:semiHidden/>
    <w:unhideWhenUsed/>
    <w:rsid w:val="00A34E8E"/>
    <w:rPr>
      <w:b/>
      <w:bCs/>
    </w:rPr>
  </w:style>
  <w:style w:type="character" w:customStyle="1" w:styleId="CommentSubjectChar">
    <w:name w:val="Comment Subject Char"/>
    <w:basedOn w:val="CommentTextChar"/>
    <w:link w:val="CommentSubject"/>
    <w:uiPriority w:val="99"/>
    <w:semiHidden/>
    <w:rsid w:val="00A34E8E"/>
    <w:rPr>
      <w:b/>
      <w:bCs/>
      <w:sz w:val="20"/>
      <w:szCs w:val="20"/>
      <w:lang w:val="en-US"/>
    </w:rPr>
  </w:style>
  <w:style w:type="paragraph" w:customStyle="1" w:styleId="paragraph">
    <w:name w:val="paragraph"/>
    <w:basedOn w:val="Normal"/>
    <w:rsid w:val="00703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03B33"/>
  </w:style>
  <w:style w:type="character" w:customStyle="1" w:styleId="eop">
    <w:name w:val="eop"/>
    <w:basedOn w:val="DefaultParagraphFont"/>
    <w:rsid w:val="00703B33"/>
  </w:style>
  <w:style w:type="character" w:customStyle="1" w:styleId="tabchar">
    <w:name w:val="tabchar"/>
    <w:basedOn w:val="DefaultParagraphFont"/>
    <w:rsid w:val="00703B33"/>
  </w:style>
  <w:style w:type="paragraph" w:styleId="NoSpacing">
    <w:name w:val="No Spacing"/>
    <w:uiPriority w:val="1"/>
    <w:qFormat/>
    <w:rsid w:val="00B538D3"/>
    <w:pPr>
      <w:spacing w:after="0" w:line="240" w:lineRule="auto"/>
    </w:pPr>
    <w:rPr>
      <w:lang w:val="en-US"/>
    </w:rPr>
  </w:style>
  <w:style w:type="paragraph" w:styleId="NormalWeb">
    <w:name w:val="Normal (Web)"/>
    <w:basedOn w:val="Normal"/>
    <w:uiPriority w:val="99"/>
    <w:unhideWhenUsed/>
    <w:rsid w:val="0030065C"/>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471F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962">
      <w:bodyDiv w:val="1"/>
      <w:marLeft w:val="0"/>
      <w:marRight w:val="0"/>
      <w:marTop w:val="0"/>
      <w:marBottom w:val="0"/>
      <w:divBdr>
        <w:top w:val="none" w:sz="0" w:space="0" w:color="auto"/>
        <w:left w:val="none" w:sz="0" w:space="0" w:color="auto"/>
        <w:bottom w:val="none" w:sz="0" w:space="0" w:color="auto"/>
        <w:right w:val="none" w:sz="0" w:space="0" w:color="auto"/>
      </w:divBdr>
      <w:divsChild>
        <w:div w:id="55206329">
          <w:marLeft w:val="0"/>
          <w:marRight w:val="0"/>
          <w:marTop w:val="0"/>
          <w:marBottom w:val="0"/>
          <w:divBdr>
            <w:top w:val="none" w:sz="0" w:space="0" w:color="auto"/>
            <w:left w:val="none" w:sz="0" w:space="0" w:color="auto"/>
            <w:bottom w:val="none" w:sz="0" w:space="0" w:color="auto"/>
            <w:right w:val="none" w:sz="0" w:space="0" w:color="auto"/>
          </w:divBdr>
        </w:div>
        <w:div w:id="236401955">
          <w:marLeft w:val="0"/>
          <w:marRight w:val="0"/>
          <w:marTop w:val="0"/>
          <w:marBottom w:val="0"/>
          <w:divBdr>
            <w:top w:val="none" w:sz="0" w:space="0" w:color="auto"/>
            <w:left w:val="none" w:sz="0" w:space="0" w:color="auto"/>
            <w:bottom w:val="none" w:sz="0" w:space="0" w:color="auto"/>
            <w:right w:val="none" w:sz="0" w:space="0" w:color="auto"/>
          </w:divBdr>
        </w:div>
        <w:div w:id="268859811">
          <w:marLeft w:val="0"/>
          <w:marRight w:val="0"/>
          <w:marTop w:val="0"/>
          <w:marBottom w:val="0"/>
          <w:divBdr>
            <w:top w:val="none" w:sz="0" w:space="0" w:color="auto"/>
            <w:left w:val="none" w:sz="0" w:space="0" w:color="auto"/>
            <w:bottom w:val="none" w:sz="0" w:space="0" w:color="auto"/>
            <w:right w:val="none" w:sz="0" w:space="0" w:color="auto"/>
          </w:divBdr>
        </w:div>
        <w:div w:id="343283717">
          <w:marLeft w:val="0"/>
          <w:marRight w:val="0"/>
          <w:marTop w:val="0"/>
          <w:marBottom w:val="0"/>
          <w:divBdr>
            <w:top w:val="none" w:sz="0" w:space="0" w:color="auto"/>
            <w:left w:val="none" w:sz="0" w:space="0" w:color="auto"/>
            <w:bottom w:val="none" w:sz="0" w:space="0" w:color="auto"/>
            <w:right w:val="none" w:sz="0" w:space="0" w:color="auto"/>
          </w:divBdr>
        </w:div>
        <w:div w:id="700324221">
          <w:marLeft w:val="0"/>
          <w:marRight w:val="0"/>
          <w:marTop w:val="0"/>
          <w:marBottom w:val="0"/>
          <w:divBdr>
            <w:top w:val="none" w:sz="0" w:space="0" w:color="auto"/>
            <w:left w:val="none" w:sz="0" w:space="0" w:color="auto"/>
            <w:bottom w:val="none" w:sz="0" w:space="0" w:color="auto"/>
            <w:right w:val="none" w:sz="0" w:space="0" w:color="auto"/>
          </w:divBdr>
        </w:div>
        <w:div w:id="844975610">
          <w:marLeft w:val="0"/>
          <w:marRight w:val="0"/>
          <w:marTop w:val="0"/>
          <w:marBottom w:val="0"/>
          <w:divBdr>
            <w:top w:val="none" w:sz="0" w:space="0" w:color="auto"/>
            <w:left w:val="none" w:sz="0" w:space="0" w:color="auto"/>
            <w:bottom w:val="none" w:sz="0" w:space="0" w:color="auto"/>
            <w:right w:val="none" w:sz="0" w:space="0" w:color="auto"/>
          </w:divBdr>
        </w:div>
        <w:div w:id="1034815333">
          <w:marLeft w:val="0"/>
          <w:marRight w:val="0"/>
          <w:marTop w:val="0"/>
          <w:marBottom w:val="0"/>
          <w:divBdr>
            <w:top w:val="none" w:sz="0" w:space="0" w:color="auto"/>
            <w:left w:val="none" w:sz="0" w:space="0" w:color="auto"/>
            <w:bottom w:val="none" w:sz="0" w:space="0" w:color="auto"/>
            <w:right w:val="none" w:sz="0" w:space="0" w:color="auto"/>
          </w:divBdr>
        </w:div>
        <w:div w:id="1693920053">
          <w:marLeft w:val="0"/>
          <w:marRight w:val="0"/>
          <w:marTop w:val="0"/>
          <w:marBottom w:val="0"/>
          <w:divBdr>
            <w:top w:val="none" w:sz="0" w:space="0" w:color="auto"/>
            <w:left w:val="none" w:sz="0" w:space="0" w:color="auto"/>
            <w:bottom w:val="none" w:sz="0" w:space="0" w:color="auto"/>
            <w:right w:val="none" w:sz="0" w:space="0" w:color="auto"/>
          </w:divBdr>
        </w:div>
      </w:divsChild>
    </w:div>
    <w:div w:id="193539468">
      <w:bodyDiv w:val="1"/>
      <w:marLeft w:val="0"/>
      <w:marRight w:val="0"/>
      <w:marTop w:val="0"/>
      <w:marBottom w:val="0"/>
      <w:divBdr>
        <w:top w:val="none" w:sz="0" w:space="0" w:color="auto"/>
        <w:left w:val="none" w:sz="0" w:space="0" w:color="auto"/>
        <w:bottom w:val="none" w:sz="0" w:space="0" w:color="auto"/>
        <w:right w:val="none" w:sz="0" w:space="0" w:color="auto"/>
      </w:divBdr>
      <w:divsChild>
        <w:div w:id="900677580">
          <w:marLeft w:val="0"/>
          <w:marRight w:val="0"/>
          <w:marTop w:val="0"/>
          <w:marBottom w:val="0"/>
          <w:divBdr>
            <w:top w:val="none" w:sz="0" w:space="0" w:color="auto"/>
            <w:left w:val="none" w:sz="0" w:space="0" w:color="auto"/>
            <w:bottom w:val="none" w:sz="0" w:space="0" w:color="auto"/>
            <w:right w:val="none" w:sz="0" w:space="0" w:color="auto"/>
          </w:divBdr>
        </w:div>
        <w:div w:id="1447694961">
          <w:marLeft w:val="0"/>
          <w:marRight w:val="0"/>
          <w:marTop w:val="0"/>
          <w:marBottom w:val="0"/>
          <w:divBdr>
            <w:top w:val="none" w:sz="0" w:space="0" w:color="auto"/>
            <w:left w:val="none" w:sz="0" w:space="0" w:color="auto"/>
            <w:bottom w:val="none" w:sz="0" w:space="0" w:color="auto"/>
            <w:right w:val="none" w:sz="0" w:space="0" w:color="auto"/>
          </w:divBdr>
        </w:div>
      </w:divsChild>
    </w:div>
    <w:div w:id="305356362">
      <w:bodyDiv w:val="1"/>
      <w:marLeft w:val="0"/>
      <w:marRight w:val="0"/>
      <w:marTop w:val="0"/>
      <w:marBottom w:val="0"/>
      <w:divBdr>
        <w:top w:val="none" w:sz="0" w:space="0" w:color="auto"/>
        <w:left w:val="none" w:sz="0" w:space="0" w:color="auto"/>
        <w:bottom w:val="none" w:sz="0" w:space="0" w:color="auto"/>
        <w:right w:val="none" w:sz="0" w:space="0" w:color="auto"/>
      </w:divBdr>
      <w:divsChild>
        <w:div w:id="912931020">
          <w:marLeft w:val="0"/>
          <w:marRight w:val="0"/>
          <w:marTop w:val="0"/>
          <w:marBottom w:val="0"/>
          <w:divBdr>
            <w:top w:val="none" w:sz="0" w:space="0" w:color="auto"/>
            <w:left w:val="none" w:sz="0" w:space="0" w:color="auto"/>
            <w:bottom w:val="none" w:sz="0" w:space="0" w:color="auto"/>
            <w:right w:val="none" w:sz="0" w:space="0" w:color="auto"/>
          </w:divBdr>
        </w:div>
        <w:div w:id="1512648691">
          <w:marLeft w:val="0"/>
          <w:marRight w:val="0"/>
          <w:marTop w:val="0"/>
          <w:marBottom w:val="0"/>
          <w:divBdr>
            <w:top w:val="none" w:sz="0" w:space="0" w:color="auto"/>
            <w:left w:val="none" w:sz="0" w:space="0" w:color="auto"/>
            <w:bottom w:val="none" w:sz="0" w:space="0" w:color="auto"/>
            <w:right w:val="none" w:sz="0" w:space="0" w:color="auto"/>
          </w:divBdr>
        </w:div>
        <w:div w:id="1878006966">
          <w:marLeft w:val="0"/>
          <w:marRight w:val="0"/>
          <w:marTop w:val="0"/>
          <w:marBottom w:val="0"/>
          <w:divBdr>
            <w:top w:val="none" w:sz="0" w:space="0" w:color="auto"/>
            <w:left w:val="none" w:sz="0" w:space="0" w:color="auto"/>
            <w:bottom w:val="none" w:sz="0" w:space="0" w:color="auto"/>
            <w:right w:val="none" w:sz="0" w:space="0" w:color="auto"/>
          </w:divBdr>
        </w:div>
      </w:divsChild>
    </w:div>
    <w:div w:id="354384963">
      <w:bodyDiv w:val="1"/>
      <w:marLeft w:val="0"/>
      <w:marRight w:val="0"/>
      <w:marTop w:val="0"/>
      <w:marBottom w:val="0"/>
      <w:divBdr>
        <w:top w:val="none" w:sz="0" w:space="0" w:color="auto"/>
        <w:left w:val="none" w:sz="0" w:space="0" w:color="auto"/>
        <w:bottom w:val="none" w:sz="0" w:space="0" w:color="auto"/>
        <w:right w:val="none" w:sz="0" w:space="0" w:color="auto"/>
      </w:divBdr>
    </w:div>
    <w:div w:id="449668609">
      <w:bodyDiv w:val="1"/>
      <w:marLeft w:val="0"/>
      <w:marRight w:val="0"/>
      <w:marTop w:val="0"/>
      <w:marBottom w:val="0"/>
      <w:divBdr>
        <w:top w:val="none" w:sz="0" w:space="0" w:color="auto"/>
        <w:left w:val="none" w:sz="0" w:space="0" w:color="auto"/>
        <w:bottom w:val="none" w:sz="0" w:space="0" w:color="auto"/>
        <w:right w:val="none" w:sz="0" w:space="0" w:color="auto"/>
      </w:divBdr>
    </w:div>
    <w:div w:id="536966391">
      <w:bodyDiv w:val="1"/>
      <w:marLeft w:val="0"/>
      <w:marRight w:val="0"/>
      <w:marTop w:val="0"/>
      <w:marBottom w:val="0"/>
      <w:divBdr>
        <w:top w:val="none" w:sz="0" w:space="0" w:color="auto"/>
        <w:left w:val="none" w:sz="0" w:space="0" w:color="auto"/>
        <w:bottom w:val="none" w:sz="0" w:space="0" w:color="auto"/>
        <w:right w:val="none" w:sz="0" w:space="0" w:color="auto"/>
      </w:divBdr>
    </w:div>
    <w:div w:id="808667249">
      <w:bodyDiv w:val="1"/>
      <w:marLeft w:val="0"/>
      <w:marRight w:val="0"/>
      <w:marTop w:val="0"/>
      <w:marBottom w:val="0"/>
      <w:divBdr>
        <w:top w:val="none" w:sz="0" w:space="0" w:color="auto"/>
        <w:left w:val="none" w:sz="0" w:space="0" w:color="auto"/>
        <w:bottom w:val="none" w:sz="0" w:space="0" w:color="auto"/>
        <w:right w:val="none" w:sz="0" w:space="0" w:color="auto"/>
      </w:divBdr>
    </w:div>
    <w:div w:id="2028944463">
      <w:bodyDiv w:val="1"/>
      <w:marLeft w:val="0"/>
      <w:marRight w:val="0"/>
      <w:marTop w:val="0"/>
      <w:marBottom w:val="0"/>
      <w:divBdr>
        <w:top w:val="none" w:sz="0" w:space="0" w:color="auto"/>
        <w:left w:val="none" w:sz="0" w:space="0" w:color="auto"/>
        <w:bottom w:val="none" w:sz="0" w:space="0" w:color="auto"/>
        <w:right w:val="none" w:sz="0" w:space="0" w:color="auto"/>
      </w:divBdr>
      <w:divsChild>
        <w:div w:id="227544224">
          <w:marLeft w:val="0"/>
          <w:marRight w:val="0"/>
          <w:marTop w:val="0"/>
          <w:marBottom w:val="0"/>
          <w:divBdr>
            <w:top w:val="none" w:sz="0" w:space="0" w:color="auto"/>
            <w:left w:val="none" w:sz="0" w:space="0" w:color="auto"/>
            <w:bottom w:val="none" w:sz="0" w:space="0" w:color="auto"/>
            <w:right w:val="none" w:sz="0" w:space="0" w:color="auto"/>
          </w:divBdr>
        </w:div>
        <w:div w:id="492911877">
          <w:marLeft w:val="0"/>
          <w:marRight w:val="0"/>
          <w:marTop w:val="0"/>
          <w:marBottom w:val="0"/>
          <w:divBdr>
            <w:top w:val="none" w:sz="0" w:space="0" w:color="auto"/>
            <w:left w:val="none" w:sz="0" w:space="0" w:color="auto"/>
            <w:bottom w:val="none" w:sz="0" w:space="0" w:color="auto"/>
            <w:right w:val="none" w:sz="0" w:space="0" w:color="auto"/>
          </w:divBdr>
        </w:div>
        <w:div w:id="539131142">
          <w:marLeft w:val="0"/>
          <w:marRight w:val="0"/>
          <w:marTop w:val="0"/>
          <w:marBottom w:val="0"/>
          <w:divBdr>
            <w:top w:val="none" w:sz="0" w:space="0" w:color="auto"/>
            <w:left w:val="none" w:sz="0" w:space="0" w:color="auto"/>
            <w:bottom w:val="none" w:sz="0" w:space="0" w:color="auto"/>
            <w:right w:val="none" w:sz="0" w:space="0" w:color="auto"/>
          </w:divBdr>
        </w:div>
        <w:div w:id="1185629574">
          <w:marLeft w:val="0"/>
          <w:marRight w:val="0"/>
          <w:marTop w:val="0"/>
          <w:marBottom w:val="0"/>
          <w:divBdr>
            <w:top w:val="none" w:sz="0" w:space="0" w:color="auto"/>
            <w:left w:val="none" w:sz="0" w:space="0" w:color="auto"/>
            <w:bottom w:val="none" w:sz="0" w:space="0" w:color="auto"/>
            <w:right w:val="none" w:sz="0" w:space="0" w:color="auto"/>
          </w:divBdr>
        </w:div>
        <w:div w:id="1286429654">
          <w:marLeft w:val="0"/>
          <w:marRight w:val="0"/>
          <w:marTop w:val="0"/>
          <w:marBottom w:val="0"/>
          <w:divBdr>
            <w:top w:val="none" w:sz="0" w:space="0" w:color="auto"/>
            <w:left w:val="none" w:sz="0" w:space="0" w:color="auto"/>
            <w:bottom w:val="none" w:sz="0" w:space="0" w:color="auto"/>
            <w:right w:val="none" w:sz="0" w:space="0" w:color="auto"/>
          </w:divBdr>
        </w:div>
        <w:div w:id="1323702873">
          <w:marLeft w:val="0"/>
          <w:marRight w:val="0"/>
          <w:marTop w:val="0"/>
          <w:marBottom w:val="0"/>
          <w:divBdr>
            <w:top w:val="none" w:sz="0" w:space="0" w:color="auto"/>
            <w:left w:val="none" w:sz="0" w:space="0" w:color="auto"/>
            <w:bottom w:val="none" w:sz="0" w:space="0" w:color="auto"/>
            <w:right w:val="none" w:sz="0" w:space="0" w:color="auto"/>
          </w:divBdr>
        </w:div>
        <w:div w:id="1663116422">
          <w:marLeft w:val="0"/>
          <w:marRight w:val="0"/>
          <w:marTop w:val="0"/>
          <w:marBottom w:val="0"/>
          <w:divBdr>
            <w:top w:val="none" w:sz="0" w:space="0" w:color="auto"/>
            <w:left w:val="none" w:sz="0" w:space="0" w:color="auto"/>
            <w:bottom w:val="none" w:sz="0" w:space="0" w:color="auto"/>
            <w:right w:val="none" w:sz="0" w:space="0" w:color="auto"/>
          </w:divBdr>
        </w:div>
        <w:div w:id="1972517524">
          <w:marLeft w:val="0"/>
          <w:marRight w:val="0"/>
          <w:marTop w:val="0"/>
          <w:marBottom w:val="0"/>
          <w:divBdr>
            <w:top w:val="none" w:sz="0" w:space="0" w:color="auto"/>
            <w:left w:val="none" w:sz="0" w:space="0" w:color="auto"/>
            <w:bottom w:val="none" w:sz="0" w:space="0" w:color="auto"/>
            <w:right w:val="none" w:sz="0" w:space="0" w:color="auto"/>
          </w:divBdr>
        </w:div>
      </w:divsChild>
    </w:div>
    <w:div w:id="20677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F691EF1-8B2E-4030-9333-A65046C58F0E}">
    <t:Anchor>
      <t:Comment id="1114996519"/>
    </t:Anchor>
    <t:History>
      <t:Event id="{A3EF371B-35AD-46C6-8DB6-3AA968C702B2}" time="2023-05-17T19:25:54.049Z">
        <t:Attribution userId="S::ahmed.toure@nrc.no::59447349-35af-498c-87c5-8fb95d090deb" userProvider="AD" userName="Ahmed Toure"/>
        <t:Anchor>
          <t:Comment id="1646240179"/>
        </t:Anchor>
        <t:Create/>
      </t:Event>
      <t:Event id="{353FC867-0930-46FB-8DB9-58BFCA855079}" time="2023-05-17T19:25:54.049Z">
        <t:Attribution userId="S::ahmed.toure@nrc.no::59447349-35af-498c-87c5-8fb95d090deb" userProvider="AD" userName="Ahmed Toure"/>
        <t:Anchor>
          <t:Comment id="1646240179"/>
        </t:Anchor>
        <t:Assign userId="S::henrike.hilgenfeld@nrc.no::83ae87e2-3403-483b-9c7c-c91609007b1f" userProvider="AD" userName="Henrike Hilgenfeld"/>
      </t:Event>
      <t:Event id="{702BBC67-B4ED-438C-A9E8-405C6C8A7158}" time="2023-05-17T19:25:54.049Z">
        <t:Attribution userId="S::ahmed.toure@nrc.no::59447349-35af-498c-87c5-8fb95d090deb" userProvider="AD" userName="Ahmed Toure"/>
        <t:Anchor>
          <t:Comment id="1646240179"/>
        </t:Anchor>
        <t:SetTitle title="@Henrike Hilgenfeld This is already spelled in the title above."/>
      </t:Event>
      <t:Event id="{E3377D45-EF52-4DD3-9855-1747425C0F3F}" time="2023-05-19T08:37:20.609Z">
        <t:Attribution userId="S::ahmed.toure@nrc.no::59447349-35af-498c-87c5-8fb95d090deb" userProvider="AD" userName="Ahmed Tour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525" row="2">
    <wetp:webextensionref xmlns:r="http://schemas.openxmlformats.org/officeDocument/2006/relationships" r:id="rId2"/>
  </wetp:taskpane>
  <wetp:taskpane dockstate="right" visibility="0" width="350" row="4">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62282509-1269-416A-9D67-BEE8E512EAFC}">
  <we:reference id="wa104381714" version="4.2.0.0" store="en-US" storeType="OMEX"/>
  <we:alternateReferences>
    <we:reference id="WA104381714" version="4.2.0.0" store="" storeType="OMEX"/>
  </we:alternateReferences>
  <we:properties>
    <we:property name="production_outwrite_document" value="&quot;{\&quot;documentId\&quot;:\&quot;6bb56cfa6d6ec68b\&quot;,\&quot;documentAccessToken\&quot;:\&quot;ba5dcf17964b0c431c6ea98c1ef320a9\&quo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CA2E5512-5149-4FBB-A0FF-CF5383918B68}">
  <we:reference id="wa200002281" version="1.0.0.0" store="en-US" storeType="OMEX"/>
  <we:alternateReferences>
    <we:reference id="wa200002281" version="1.0.0.0" store="WA200002281"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BBBD5D2B-8B4F-4F47-8DDE-60268CC2C735}">
  <we:reference id="wa200003478" version="1.0.0.0" store="en-US" storeType="OMEX"/>
  <we:alternateReferences>
    <we:reference id="WA200003478" version="1.0.0.0" store="" storeType="OMEX"/>
  </we:alternateReferences>
  <we:properties>
    <we:property name="draftId" value="&quot;87960c1d-5183-4610-a071-8166b1bba96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F65BB7A7C514BA05F2AC8B0522F2A" ma:contentTypeVersion="6" ma:contentTypeDescription="Create a new document." ma:contentTypeScope="" ma:versionID="765f12043c1b71b79cf874d3319df163">
  <xsd:schema xmlns:xsd="http://www.w3.org/2001/XMLSchema" xmlns:xs="http://www.w3.org/2001/XMLSchema" xmlns:p="http://schemas.microsoft.com/office/2006/metadata/properties" xmlns:ns2="06d98de6-a966-447d-9dac-08d62a833573" xmlns:ns3="b3ec6343-5bd5-4c74-87e0-d37de40bf703" targetNamespace="http://schemas.microsoft.com/office/2006/metadata/properties" ma:root="true" ma:fieldsID="bc6fdd5da053fa44a08e48dd6ec819d9" ns2:_="" ns3:_="">
    <xsd:import namespace="06d98de6-a966-447d-9dac-08d62a833573"/>
    <xsd:import namespace="b3ec6343-5bd5-4c74-87e0-d37de40bf7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98de6-a966-447d-9dac-08d62a833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ec6343-5bd5-4c74-87e0-d37de40bf7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3ec6343-5bd5-4c74-87e0-d37de40bf703">
      <UserInfo>
        <DisplayName>Henrike Hilgenfeld</DisplayName>
        <AccountId>212</AccountId>
        <AccountType/>
      </UserInfo>
      <UserInfo>
        <DisplayName>Amr Munibari</DisplayName>
        <AccountId>26</AccountId>
        <AccountType/>
      </UserInfo>
      <UserInfo>
        <DisplayName>Eric Batonon</DisplayName>
        <AccountId>23</AccountId>
        <AccountType/>
      </UserInfo>
      <UserInfo>
        <DisplayName>Ousseni Kinda</DisplayName>
        <AccountId>16</AccountId>
        <AccountType/>
      </UserInfo>
      <UserInfo>
        <DisplayName>Ahmed Toure</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2FEC8-88F0-4E57-8DC8-9F6F5EA0B3F4}"/>
</file>

<file path=customXml/itemProps2.xml><?xml version="1.0" encoding="utf-8"?>
<ds:datastoreItem xmlns:ds="http://schemas.openxmlformats.org/officeDocument/2006/customXml" ds:itemID="{5C09AE68-F941-4926-9A99-061376C4005A}">
  <ds:schemaRefs>
    <ds:schemaRef ds:uri="http://schemas.openxmlformats.org/officeDocument/2006/bibliography"/>
  </ds:schemaRefs>
</ds:datastoreItem>
</file>

<file path=customXml/itemProps3.xml><?xml version="1.0" encoding="utf-8"?>
<ds:datastoreItem xmlns:ds="http://schemas.openxmlformats.org/officeDocument/2006/customXml" ds:itemID="{1B4E60D6-BB5E-4BE8-8960-D855D4696BFC}">
  <ds:schemaRefs>
    <ds:schemaRef ds:uri="http://schemas.microsoft.com/office/2006/metadata/properties"/>
    <ds:schemaRef ds:uri="http://schemas.microsoft.com/office/infopath/2007/PartnerControls"/>
    <ds:schemaRef ds:uri="01c37f74-01e1-495f-bdbe-6ba9d7ef0aa8"/>
    <ds:schemaRef ds:uri="eb0ca6f2-1af8-4097-8ab3-5af83e25f7b2"/>
  </ds:schemaRefs>
</ds:datastoreItem>
</file>

<file path=customXml/itemProps4.xml><?xml version="1.0" encoding="utf-8"?>
<ds:datastoreItem xmlns:ds="http://schemas.openxmlformats.org/officeDocument/2006/customXml" ds:itemID="{4C51265F-2458-423B-99A0-077CB27D7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1899</Words>
  <Characters>10827</Characters>
  <Application>Microsoft Office Word</Application>
  <DocSecurity>0</DocSecurity>
  <Lines>90</Lines>
  <Paragraphs>25</Paragraphs>
  <ScaleCrop>false</ScaleCrop>
  <Company>Hewlett-Packard Company</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Vedvik Hansen</dc:creator>
  <cp:keywords/>
  <cp:lastModifiedBy>Edward Marikio.</cp:lastModifiedBy>
  <cp:revision>6</cp:revision>
  <dcterms:created xsi:type="dcterms:W3CDTF">2023-05-20T07:57:00Z</dcterms:created>
  <dcterms:modified xsi:type="dcterms:W3CDTF">2023-05-20T08:02:00Z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0x0101003A3F65BB7A7C514BA05F2AC8B0522F2A</vt:lpwstr>
  </property>
  <property fmtid="{D5CDD505-2E9C-101B-9397-08002B2CF9AE}" pid="3" name="MediaServiceImageTags">
    <vt:lpwstr/>
  </property>
</Properties>
</file>