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49" w:rsidRDefault="000F1449" w:rsidP="000F14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PLANNED PARENTHOOD FEDERATION OF NIGERIA</w:t>
      </w:r>
    </w:p>
    <w:p w:rsidR="000F1449" w:rsidRDefault="000F1449" w:rsidP="000F1449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Applicants’ Form 2</w:t>
      </w:r>
    </w:p>
    <w:p w:rsidR="000F1449" w:rsidRDefault="000F1449" w:rsidP="000F14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OF RESUME IN RESPECT OF APPLICATION FOR THE POST OF:  </w:t>
      </w:r>
      <w:r w:rsidRPr="00531A90">
        <w:rPr>
          <w:rFonts w:ascii="Times New Roman" w:hAnsi="Times New Roman"/>
          <w:b/>
        </w:rPr>
        <w:t>MANAGER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RESOURCE MOBILIZATION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54"/>
        <w:gridCol w:w="3139"/>
        <w:gridCol w:w="3548"/>
        <w:gridCol w:w="4394"/>
      </w:tblGrid>
      <w:tr w:rsidR="000F1449" w:rsidTr="007F0A5B">
        <w:tc>
          <w:tcPr>
            <w:tcW w:w="2365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3139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548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0F1449" w:rsidRDefault="000F1449" w:rsidP="007F0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0F1449" w:rsidTr="007F0A5B">
        <w:trPr>
          <w:trHeight w:val="435"/>
        </w:trPr>
        <w:tc>
          <w:tcPr>
            <w:tcW w:w="2365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 Female</w:t>
            </w:r>
          </w:p>
        </w:tc>
        <w:tc>
          <w:tcPr>
            <w:tcW w:w="3139" w:type="dxa"/>
          </w:tcPr>
          <w:p w:rsidR="000F1449" w:rsidRPr="00690C8B" w:rsidRDefault="000F1449" w:rsidP="000F144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bCs/>
              </w:rPr>
              <w:t>Master’s degree</w:t>
            </w:r>
            <w:r w:rsidRPr="00690C8B">
              <w:rPr>
                <w:rFonts w:ascii="Times New Roman" w:eastAsia="Times New Roman" w:hAnsi="Times New Roman"/>
              </w:rPr>
              <w:t xml:space="preserve"> in a relevant field (e.g., International Development, Business Administration, Public Relations, Social Sciences, or related field).</w:t>
            </w:r>
          </w:p>
          <w:p w:rsidR="000F1449" w:rsidRPr="00690C8B" w:rsidRDefault="000F1449" w:rsidP="000F144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  <w:bCs/>
              </w:rPr>
              <w:t>Minimum of 7 years’</w:t>
            </w:r>
            <w:r w:rsidRPr="00690C8B">
              <w:rPr>
                <w:rFonts w:ascii="Times New Roman" w:eastAsia="Times New Roman" w:hAnsi="Times New Roman"/>
              </w:rPr>
              <w:t xml:space="preserve"> relevant work experience in resource mobilization, fundraising, grant writing, or business development in an NGO or development sector.</w:t>
            </w:r>
          </w:p>
          <w:p w:rsidR="000F1449" w:rsidRPr="00690C8B" w:rsidRDefault="000F1449" w:rsidP="000F144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</w:rPr>
              <w:t xml:space="preserve">Proven experience in </w:t>
            </w:r>
            <w:r w:rsidRPr="00690C8B">
              <w:rPr>
                <w:rFonts w:ascii="Times New Roman" w:eastAsia="Times New Roman" w:hAnsi="Times New Roman"/>
                <w:bCs/>
              </w:rPr>
              <w:t>developing and managing donor-funded projects</w:t>
            </w:r>
            <w:r w:rsidRPr="00690C8B">
              <w:rPr>
                <w:rFonts w:ascii="Times New Roman" w:eastAsia="Times New Roman" w:hAnsi="Times New Roman"/>
              </w:rPr>
              <w:t>.</w:t>
            </w:r>
          </w:p>
          <w:p w:rsidR="000F1449" w:rsidRPr="000F1449" w:rsidRDefault="000F1449" w:rsidP="000F1449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90C8B">
              <w:rPr>
                <w:rFonts w:ascii="Times New Roman" w:eastAsia="Times New Roman" w:hAnsi="Times New Roman"/>
              </w:rPr>
              <w:t xml:space="preserve">Demonstrated success in </w:t>
            </w:r>
            <w:r w:rsidRPr="00690C8B">
              <w:rPr>
                <w:rFonts w:ascii="Times New Roman" w:eastAsia="Times New Roman" w:hAnsi="Times New Roman"/>
                <w:bCs/>
              </w:rPr>
              <w:t>securing grants from bilateral/multilateral donors</w:t>
            </w:r>
            <w:r w:rsidRPr="00690C8B">
              <w:rPr>
                <w:rFonts w:ascii="Times New Roman" w:eastAsia="Times New Roman" w:hAnsi="Times New Roman"/>
              </w:rPr>
              <w:t xml:space="preserve"> (e.g., UN agencies, USAID, EU, World Bank, etc.).</w:t>
            </w:r>
            <w:bookmarkStart w:id="0" w:name="_GoBack"/>
            <w:bookmarkEnd w:id="0"/>
          </w:p>
        </w:tc>
        <w:tc>
          <w:tcPr>
            <w:tcW w:w="3548" w:type="dxa"/>
          </w:tcPr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  <w:p w:rsidR="000F1449" w:rsidRDefault="000F1449" w:rsidP="007F0A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0F1449" w:rsidRDefault="000F1449" w:rsidP="007F0A5B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0F1449" w:rsidRDefault="000F1449" w:rsidP="007F0A5B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1449" w:rsidRDefault="000F1449" w:rsidP="000F1449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(please expand this form as may be required)</w:t>
      </w:r>
    </w:p>
    <w:p w:rsidR="000F1449" w:rsidRDefault="000F1449" w:rsidP="000F1449">
      <w:pPr>
        <w:rPr>
          <w:rFonts w:ascii="Times New Roman" w:hAnsi="Times New Roman"/>
          <w:b/>
          <w:sz w:val="16"/>
          <w:szCs w:val="16"/>
        </w:rPr>
      </w:pPr>
    </w:p>
    <w:p w:rsidR="000F1449" w:rsidRDefault="000F1449" w:rsidP="000F1449"/>
    <w:p w:rsidR="000F1449" w:rsidRDefault="000F1449" w:rsidP="000F1449"/>
    <w:p w:rsidR="000F1449" w:rsidRDefault="000F1449" w:rsidP="000F1449"/>
    <w:p w:rsidR="00D1078F" w:rsidRDefault="00D1078F"/>
    <w:sectPr w:rsidR="00D10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65EB"/>
    <w:multiLevelType w:val="hybridMultilevel"/>
    <w:tmpl w:val="64C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5B24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49"/>
    <w:rsid w:val="000F1449"/>
    <w:rsid w:val="00D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566D"/>
  <w15:chartTrackingRefBased/>
  <w15:docId w15:val="{BC6C60FE-38B9-4B2A-93FC-15CA3F0B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2025-02-23T15:22:00Z</dcterms:created>
  <dcterms:modified xsi:type="dcterms:W3CDTF">2025-02-23T15:24:00Z</dcterms:modified>
</cp:coreProperties>
</file>